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894D" w14:textId="3AC9E4D5" w:rsidR="004B422B" w:rsidRPr="00A04D7E" w:rsidRDefault="001C7C15" w:rsidP="001C7C15">
      <w:pPr>
        <w:rPr>
          <w:b/>
          <w:bCs/>
          <w:szCs w:val="24"/>
        </w:rPr>
      </w:pPr>
      <w:r w:rsidRPr="00A04D7E">
        <w:rPr>
          <w:b/>
          <w:bCs/>
          <w:szCs w:val="24"/>
        </w:rPr>
        <w:t xml:space="preserve">                        </w:t>
      </w:r>
      <w:r w:rsidR="00A821F2" w:rsidRPr="00A04D7E">
        <w:rPr>
          <w:b/>
          <w:bCs/>
          <w:szCs w:val="24"/>
        </w:rPr>
        <w:t xml:space="preserve"> </w:t>
      </w:r>
      <w:r w:rsidR="006D61AE" w:rsidRPr="00A04D7E">
        <w:rPr>
          <w:b/>
          <w:bCs/>
          <w:szCs w:val="24"/>
        </w:rPr>
        <w:t xml:space="preserve"> </w:t>
      </w:r>
      <w:r w:rsidR="006D61AE" w:rsidRPr="00A04D7E">
        <w:rPr>
          <w:b/>
          <w:bCs/>
          <w:szCs w:val="24"/>
          <w:u w:val="single"/>
        </w:rPr>
        <w:t>Hi</w:t>
      </w:r>
      <w:r w:rsidR="004B422B" w:rsidRPr="00A04D7E">
        <w:rPr>
          <w:b/>
          <w:bCs/>
          <w:szCs w:val="24"/>
          <w:u w:val="single"/>
        </w:rPr>
        <w:t>gh Fen</w:t>
      </w:r>
      <w:r w:rsidR="006D61AE" w:rsidRPr="00A04D7E">
        <w:rPr>
          <w:b/>
          <w:bCs/>
          <w:szCs w:val="24"/>
          <w:u w:val="single"/>
        </w:rPr>
        <w:t xml:space="preserve"> RC -</w:t>
      </w:r>
      <w:r w:rsidR="004B422B" w:rsidRPr="00A04D7E">
        <w:rPr>
          <w:b/>
          <w:bCs/>
          <w:szCs w:val="24"/>
          <w:u w:val="single"/>
        </w:rPr>
        <w:t>Tammy Ruffles Flatwork Clinics</w:t>
      </w:r>
    </w:p>
    <w:p w14:paraId="2991667F" w14:textId="02354FFC" w:rsidR="004B422B" w:rsidRPr="00A04D7E" w:rsidRDefault="004B422B">
      <w:pPr>
        <w:rPr>
          <w:b/>
          <w:bCs/>
          <w:color w:val="414141"/>
          <w:szCs w:val="24"/>
        </w:rPr>
      </w:pPr>
      <w:r w:rsidRPr="00A04D7E">
        <w:rPr>
          <w:b/>
          <w:bCs/>
          <w:color w:val="414141"/>
          <w:szCs w:val="24"/>
        </w:rPr>
        <w:t>Tammy is a UKCC Level 2 Dressage Coach. She has enjoyed considerable success winning Area Festivals from Elementary up to PSG levels and has won an Area Festival National Championship at Medium Level. Some of her many achievements include the Sheepgate Tack and Togs Championship at Advanced Medium, qualifying for regionals at all levels up to Advanced Medium, Home Internationals at Elementary, Advanced Medium and PSG, Inter regionals, Inter Counties and the Hickstead Masters.</w:t>
      </w:r>
    </w:p>
    <w:p w14:paraId="56BDEA2B" w14:textId="40617D12" w:rsidR="004B422B" w:rsidRPr="00A04D7E" w:rsidRDefault="00A821F2">
      <w:pPr>
        <w:rPr>
          <w:b/>
          <w:bCs/>
          <w:color w:val="414141"/>
          <w:szCs w:val="24"/>
        </w:rPr>
      </w:pPr>
      <w:r w:rsidRPr="00A04D7E">
        <w:rPr>
          <w:b/>
          <w:bCs/>
          <w:color w:val="414141"/>
          <w:szCs w:val="24"/>
        </w:rPr>
        <w:t xml:space="preserve">                                        </w:t>
      </w:r>
      <w:r w:rsidRPr="00A04D7E">
        <w:rPr>
          <w:rFonts w:eastAsia="Times New Roman"/>
          <w:noProof/>
          <w:szCs w:val="24"/>
        </w:rPr>
        <w:drawing>
          <wp:inline distT="0" distB="0" distL="0" distR="0" wp14:anchorId="0F3927C3" wp14:editId="42EAB526">
            <wp:extent cx="2093382" cy="3722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109278" cy="3750963"/>
                    </a:xfrm>
                    <a:prstGeom prst="rect">
                      <a:avLst/>
                    </a:prstGeom>
                    <a:noFill/>
                    <a:ln>
                      <a:noFill/>
                    </a:ln>
                  </pic:spPr>
                </pic:pic>
              </a:graphicData>
            </a:graphic>
          </wp:inline>
        </w:drawing>
      </w:r>
    </w:p>
    <w:p w14:paraId="553336FE" w14:textId="17EB2D62" w:rsidR="006D61AE" w:rsidRPr="00A04D7E" w:rsidRDefault="00A821F2">
      <w:pPr>
        <w:rPr>
          <w:b/>
          <w:bCs/>
          <w:color w:val="414141"/>
          <w:szCs w:val="24"/>
        </w:rPr>
      </w:pPr>
      <w:r w:rsidRPr="00A04D7E">
        <w:rPr>
          <w:b/>
          <w:bCs/>
          <w:color w:val="414141"/>
          <w:szCs w:val="24"/>
        </w:rPr>
        <w:t xml:space="preserve">Clinics to be held at </w:t>
      </w:r>
      <w:r w:rsidR="006D61AE" w:rsidRPr="00A04D7E">
        <w:rPr>
          <w:b/>
          <w:bCs/>
          <w:color w:val="414141"/>
          <w:szCs w:val="24"/>
        </w:rPr>
        <w:t>Holly Lodge Farm</w:t>
      </w:r>
      <w:r w:rsidR="003D4447" w:rsidRPr="00A04D7E">
        <w:rPr>
          <w:b/>
          <w:bCs/>
          <w:color w:val="414141"/>
          <w:szCs w:val="24"/>
        </w:rPr>
        <w:t>, Gt Horkesley</w:t>
      </w:r>
      <w:r w:rsidR="006D61AE" w:rsidRPr="00A04D7E">
        <w:rPr>
          <w:b/>
          <w:bCs/>
          <w:color w:val="414141"/>
          <w:szCs w:val="24"/>
        </w:rPr>
        <w:t xml:space="preserve"> -</w:t>
      </w:r>
      <w:r w:rsidR="00EA4418" w:rsidRPr="00A04D7E">
        <w:rPr>
          <w:b/>
          <w:bCs/>
          <w:color w:val="414141"/>
          <w:szCs w:val="24"/>
        </w:rPr>
        <w:t xml:space="preserve"> outdoor all</w:t>
      </w:r>
      <w:r w:rsidR="001C7C15" w:rsidRPr="00A04D7E">
        <w:rPr>
          <w:b/>
          <w:bCs/>
          <w:color w:val="414141"/>
          <w:szCs w:val="24"/>
        </w:rPr>
        <w:t>-</w:t>
      </w:r>
      <w:r w:rsidR="00EA4418" w:rsidRPr="00A04D7E">
        <w:rPr>
          <w:b/>
          <w:bCs/>
          <w:color w:val="414141"/>
          <w:szCs w:val="24"/>
        </w:rPr>
        <w:t xml:space="preserve">weather </w:t>
      </w:r>
      <w:r w:rsidR="003D4447" w:rsidRPr="00A04D7E">
        <w:rPr>
          <w:b/>
          <w:bCs/>
          <w:color w:val="414141"/>
          <w:szCs w:val="24"/>
        </w:rPr>
        <w:t xml:space="preserve">60x20m </w:t>
      </w:r>
      <w:r w:rsidR="00EA4418" w:rsidRPr="00A04D7E">
        <w:rPr>
          <w:b/>
          <w:bCs/>
          <w:color w:val="414141"/>
          <w:szCs w:val="24"/>
        </w:rPr>
        <w:t>arena</w:t>
      </w:r>
      <w:r w:rsidR="003D4447" w:rsidRPr="00A04D7E">
        <w:rPr>
          <w:b/>
          <w:bCs/>
          <w:color w:val="414141"/>
          <w:szCs w:val="24"/>
        </w:rPr>
        <w:t xml:space="preserve"> with mirrors</w:t>
      </w:r>
      <w:r w:rsidR="00EA4418" w:rsidRPr="00A04D7E">
        <w:rPr>
          <w:b/>
          <w:bCs/>
          <w:color w:val="414141"/>
          <w:szCs w:val="24"/>
        </w:rPr>
        <w:t xml:space="preserve"> </w:t>
      </w:r>
      <w:r w:rsidR="006D61AE" w:rsidRPr="00A04D7E">
        <w:rPr>
          <w:b/>
          <w:bCs/>
          <w:color w:val="414141"/>
          <w:szCs w:val="24"/>
        </w:rPr>
        <w:t>–</w:t>
      </w:r>
      <w:r w:rsidR="00EA4418" w:rsidRPr="00A04D7E">
        <w:rPr>
          <w:b/>
          <w:bCs/>
          <w:color w:val="414141"/>
          <w:szCs w:val="24"/>
        </w:rPr>
        <w:t xml:space="preserve"> </w:t>
      </w:r>
      <w:r w:rsidR="006D61AE" w:rsidRPr="00A04D7E">
        <w:rPr>
          <w:b/>
          <w:bCs/>
          <w:color w:val="414141"/>
          <w:szCs w:val="24"/>
        </w:rPr>
        <w:t>CO6 4AW</w:t>
      </w:r>
    </w:p>
    <w:p w14:paraId="71148D2E" w14:textId="616EEAC6" w:rsidR="00F87A77" w:rsidRPr="00A04D7E" w:rsidRDefault="00F87A77">
      <w:pPr>
        <w:rPr>
          <w:b/>
          <w:bCs/>
          <w:color w:val="FF0000"/>
          <w:szCs w:val="24"/>
        </w:rPr>
      </w:pPr>
      <w:r w:rsidRPr="00A04D7E">
        <w:rPr>
          <w:b/>
          <w:bCs/>
          <w:color w:val="FF0000"/>
          <w:szCs w:val="24"/>
        </w:rPr>
        <w:t>S</w:t>
      </w:r>
      <w:r w:rsidR="001A60BA">
        <w:rPr>
          <w:b/>
          <w:bCs/>
          <w:color w:val="FF0000"/>
          <w:szCs w:val="24"/>
        </w:rPr>
        <w:t>aturday 30</w:t>
      </w:r>
      <w:r w:rsidR="001A60BA" w:rsidRPr="001A60BA">
        <w:rPr>
          <w:b/>
          <w:bCs/>
          <w:color w:val="FF0000"/>
          <w:szCs w:val="24"/>
          <w:vertAlign w:val="superscript"/>
        </w:rPr>
        <w:t>th</w:t>
      </w:r>
      <w:r w:rsidR="001A60BA">
        <w:rPr>
          <w:b/>
          <w:bCs/>
          <w:color w:val="FF0000"/>
          <w:szCs w:val="24"/>
        </w:rPr>
        <w:t xml:space="preserve"> August</w:t>
      </w:r>
    </w:p>
    <w:p w14:paraId="6D9E0184" w14:textId="519BAF44" w:rsidR="00A04D7E" w:rsidRPr="00A04D7E" w:rsidRDefault="00A04D7E">
      <w:pPr>
        <w:rPr>
          <w:b/>
          <w:bCs/>
          <w:color w:val="FF0000"/>
          <w:szCs w:val="24"/>
        </w:rPr>
      </w:pPr>
      <w:r w:rsidRPr="00A04D7E">
        <w:rPr>
          <w:b/>
          <w:bCs/>
          <w:color w:val="FF0000"/>
          <w:szCs w:val="24"/>
        </w:rPr>
        <w:t>S</w:t>
      </w:r>
      <w:r w:rsidR="001A60BA">
        <w:rPr>
          <w:b/>
          <w:bCs/>
          <w:color w:val="FF0000"/>
          <w:szCs w:val="24"/>
        </w:rPr>
        <w:t>unday 21</w:t>
      </w:r>
      <w:r w:rsidR="001A60BA" w:rsidRPr="001A60BA">
        <w:rPr>
          <w:b/>
          <w:bCs/>
          <w:color w:val="FF0000"/>
          <w:szCs w:val="24"/>
          <w:vertAlign w:val="superscript"/>
        </w:rPr>
        <w:t>st</w:t>
      </w:r>
      <w:r w:rsidR="001A60BA">
        <w:rPr>
          <w:b/>
          <w:bCs/>
          <w:color w:val="FF0000"/>
          <w:szCs w:val="24"/>
        </w:rPr>
        <w:t xml:space="preserve"> September</w:t>
      </w:r>
    </w:p>
    <w:p w14:paraId="6DAD0A49" w14:textId="670EDBCE" w:rsidR="00A04D7E" w:rsidRDefault="00A04D7E">
      <w:pPr>
        <w:rPr>
          <w:b/>
          <w:bCs/>
          <w:color w:val="FF0000"/>
          <w:szCs w:val="24"/>
        </w:rPr>
      </w:pPr>
      <w:r w:rsidRPr="00A04D7E">
        <w:rPr>
          <w:b/>
          <w:bCs/>
          <w:color w:val="FF0000"/>
          <w:szCs w:val="24"/>
        </w:rPr>
        <w:t>Sunday 1</w:t>
      </w:r>
      <w:r w:rsidR="001A60BA">
        <w:rPr>
          <w:b/>
          <w:bCs/>
          <w:color w:val="FF0000"/>
          <w:szCs w:val="24"/>
        </w:rPr>
        <w:t>2</w:t>
      </w:r>
      <w:r w:rsidR="001A60BA" w:rsidRPr="001A60BA">
        <w:rPr>
          <w:b/>
          <w:bCs/>
          <w:color w:val="FF0000"/>
          <w:szCs w:val="24"/>
          <w:vertAlign w:val="superscript"/>
        </w:rPr>
        <w:t>th</w:t>
      </w:r>
      <w:r w:rsidR="001A60BA">
        <w:rPr>
          <w:b/>
          <w:bCs/>
          <w:color w:val="FF0000"/>
          <w:szCs w:val="24"/>
        </w:rPr>
        <w:t xml:space="preserve"> October</w:t>
      </w:r>
    </w:p>
    <w:p w14:paraId="3F7DB757" w14:textId="09C6DC53" w:rsidR="001A60BA" w:rsidRPr="00A04D7E" w:rsidRDefault="001A60BA">
      <w:pPr>
        <w:rPr>
          <w:b/>
          <w:bCs/>
          <w:color w:val="FF0000"/>
          <w:szCs w:val="24"/>
        </w:rPr>
      </w:pPr>
      <w:r>
        <w:rPr>
          <w:b/>
          <w:bCs/>
          <w:color w:val="FF0000"/>
          <w:szCs w:val="24"/>
        </w:rPr>
        <w:t>Sunday 16</w:t>
      </w:r>
      <w:r w:rsidRPr="001A60BA">
        <w:rPr>
          <w:b/>
          <w:bCs/>
          <w:color w:val="FF0000"/>
          <w:szCs w:val="24"/>
          <w:vertAlign w:val="superscript"/>
        </w:rPr>
        <w:t>th</w:t>
      </w:r>
      <w:r>
        <w:rPr>
          <w:b/>
          <w:bCs/>
          <w:color w:val="FF0000"/>
          <w:szCs w:val="24"/>
        </w:rPr>
        <w:t xml:space="preserve"> November</w:t>
      </w:r>
    </w:p>
    <w:p w14:paraId="177D7901" w14:textId="0E281F3B" w:rsidR="00EA4418" w:rsidRPr="00A04D7E" w:rsidRDefault="00EA4418">
      <w:pPr>
        <w:rPr>
          <w:b/>
          <w:bCs/>
          <w:color w:val="414141"/>
          <w:szCs w:val="24"/>
        </w:rPr>
      </w:pPr>
      <w:r w:rsidRPr="00A04D7E">
        <w:rPr>
          <w:b/>
          <w:bCs/>
          <w:color w:val="414141"/>
          <w:szCs w:val="24"/>
        </w:rPr>
        <w:t xml:space="preserve">All bookings </w:t>
      </w:r>
      <w:r w:rsidR="00B81C3D" w:rsidRPr="00A04D7E">
        <w:rPr>
          <w:b/>
          <w:bCs/>
          <w:color w:val="414141"/>
          <w:szCs w:val="24"/>
        </w:rPr>
        <w:t xml:space="preserve">to me @ </w:t>
      </w:r>
      <w:hyperlink r:id="rId7" w:history="1">
        <w:r w:rsidR="00B81C3D" w:rsidRPr="00A04D7E">
          <w:rPr>
            <w:rStyle w:val="Hyperlink"/>
            <w:b/>
            <w:bCs/>
            <w:szCs w:val="24"/>
          </w:rPr>
          <w:t>neesymurf@icloud.com</w:t>
        </w:r>
      </w:hyperlink>
      <w:r w:rsidR="00B81C3D" w:rsidRPr="00A04D7E">
        <w:rPr>
          <w:b/>
          <w:bCs/>
          <w:color w:val="414141"/>
          <w:szCs w:val="24"/>
        </w:rPr>
        <w:t xml:space="preserve">. By 12 noon the Wednesday before the clinic. </w:t>
      </w:r>
    </w:p>
    <w:p w14:paraId="7FEE0BD1" w14:textId="0EAA674D" w:rsidR="00B81C3D" w:rsidRPr="00A04D7E" w:rsidRDefault="00B81C3D">
      <w:pPr>
        <w:rPr>
          <w:b/>
          <w:bCs/>
          <w:color w:val="414141"/>
          <w:szCs w:val="24"/>
        </w:rPr>
      </w:pPr>
      <w:r w:rsidRPr="00A04D7E">
        <w:rPr>
          <w:b/>
          <w:bCs/>
          <w:color w:val="414141"/>
          <w:szCs w:val="24"/>
        </w:rPr>
        <w:t>Payments to be made via the High Fen account upon booking.</w:t>
      </w:r>
    </w:p>
    <w:p w14:paraId="795DAE3A" w14:textId="71D94075" w:rsidR="00F87A77" w:rsidRPr="00A04D7E" w:rsidRDefault="00F87A77">
      <w:pPr>
        <w:rPr>
          <w:b/>
          <w:bCs/>
          <w:color w:val="414141"/>
          <w:szCs w:val="24"/>
        </w:rPr>
      </w:pPr>
      <w:r w:rsidRPr="00A04D7E">
        <w:rPr>
          <w:b/>
          <w:bCs/>
          <w:color w:val="414141"/>
          <w:szCs w:val="24"/>
        </w:rPr>
        <w:t>There is also the option of booking via My Riding Life</w:t>
      </w:r>
    </w:p>
    <w:p w14:paraId="4E496315" w14:textId="59E07878" w:rsidR="00B30503" w:rsidRPr="00A04D7E" w:rsidRDefault="00B30503">
      <w:pPr>
        <w:rPr>
          <w:b/>
          <w:bCs/>
          <w:color w:val="414141"/>
          <w:szCs w:val="24"/>
        </w:rPr>
      </w:pPr>
      <w:r w:rsidRPr="00A04D7E">
        <w:rPr>
          <w:b/>
          <w:bCs/>
          <w:color w:val="414141"/>
          <w:szCs w:val="24"/>
        </w:rPr>
        <w:lastRenderedPageBreak/>
        <w:t>Requests for early times will be allocated on a first come, first serve basis.</w:t>
      </w:r>
    </w:p>
    <w:p w14:paraId="137A7408" w14:textId="77777777" w:rsidR="00B30503" w:rsidRPr="00A04D7E" w:rsidRDefault="00B30503">
      <w:pPr>
        <w:rPr>
          <w:b/>
          <w:bCs/>
          <w:color w:val="414141"/>
          <w:szCs w:val="24"/>
        </w:rPr>
      </w:pPr>
    </w:p>
    <w:p w14:paraId="7BAE4E78" w14:textId="488FFCDB" w:rsidR="00EA4418" w:rsidRPr="00A04D7E" w:rsidRDefault="00EA4418">
      <w:pPr>
        <w:rPr>
          <w:b/>
          <w:bCs/>
          <w:color w:val="414141"/>
          <w:szCs w:val="24"/>
          <w:u w:val="single"/>
        </w:rPr>
      </w:pPr>
      <w:r w:rsidRPr="00A04D7E">
        <w:rPr>
          <w:b/>
          <w:bCs/>
          <w:color w:val="414141"/>
          <w:szCs w:val="24"/>
          <w:u w:val="single"/>
        </w:rPr>
        <w:t xml:space="preserve">Prices – </w:t>
      </w:r>
    </w:p>
    <w:p w14:paraId="0CB24FC8" w14:textId="4AF3AB5E" w:rsidR="00EA4418" w:rsidRPr="00A04D7E" w:rsidRDefault="00EA4418">
      <w:pPr>
        <w:rPr>
          <w:b/>
          <w:bCs/>
          <w:color w:val="414141"/>
          <w:szCs w:val="24"/>
        </w:rPr>
      </w:pPr>
      <w:r w:rsidRPr="00A04D7E">
        <w:rPr>
          <w:b/>
          <w:bCs/>
          <w:color w:val="414141"/>
          <w:szCs w:val="24"/>
        </w:rPr>
        <w:t>30 mins private lesson – HF members £3</w:t>
      </w:r>
      <w:r w:rsidR="007C55CD" w:rsidRPr="00A04D7E">
        <w:rPr>
          <w:b/>
          <w:bCs/>
          <w:color w:val="414141"/>
          <w:szCs w:val="24"/>
        </w:rPr>
        <w:t>0</w:t>
      </w:r>
      <w:r w:rsidRPr="00A04D7E">
        <w:rPr>
          <w:b/>
          <w:bCs/>
          <w:color w:val="414141"/>
          <w:szCs w:val="24"/>
        </w:rPr>
        <w:t xml:space="preserve"> </w:t>
      </w:r>
      <w:proofErr w:type="spellStart"/>
      <w:r w:rsidRPr="00A04D7E">
        <w:rPr>
          <w:b/>
          <w:bCs/>
          <w:color w:val="414141"/>
          <w:szCs w:val="24"/>
        </w:rPr>
        <w:t>Non members</w:t>
      </w:r>
      <w:proofErr w:type="spellEnd"/>
      <w:r w:rsidRPr="00A04D7E">
        <w:rPr>
          <w:b/>
          <w:bCs/>
          <w:color w:val="414141"/>
          <w:szCs w:val="24"/>
        </w:rPr>
        <w:t xml:space="preserve"> £3</w:t>
      </w:r>
      <w:r w:rsidR="007C55CD" w:rsidRPr="00A04D7E">
        <w:rPr>
          <w:b/>
          <w:bCs/>
          <w:color w:val="414141"/>
          <w:szCs w:val="24"/>
        </w:rPr>
        <w:t>5</w:t>
      </w:r>
    </w:p>
    <w:p w14:paraId="17FEB534" w14:textId="2EB4A9D3" w:rsidR="00EA4418" w:rsidRPr="00A04D7E" w:rsidRDefault="00EA4418">
      <w:pPr>
        <w:rPr>
          <w:b/>
          <w:bCs/>
          <w:color w:val="414141"/>
          <w:szCs w:val="24"/>
        </w:rPr>
      </w:pPr>
      <w:r w:rsidRPr="00A04D7E">
        <w:rPr>
          <w:b/>
          <w:bCs/>
          <w:color w:val="414141"/>
          <w:szCs w:val="24"/>
        </w:rPr>
        <w:t>45 mins private lesson – HF members £4</w:t>
      </w:r>
      <w:r w:rsidR="007C55CD" w:rsidRPr="00A04D7E">
        <w:rPr>
          <w:b/>
          <w:bCs/>
          <w:color w:val="414141"/>
          <w:szCs w:val="24"/>
        </w:rPr>
        <w:t>0</w:t>
      </w:r>
      <w:r w:rsidRPr="00A04D7E">
        <w:rPr>
          <w:b/>
          <w:bCs/>
          <w:color w:val="414141"/>
          <w:szCs w:val="24"/>
        </w:rPr>
        <w:t xml:space="preserve"> </w:t>
      </w:r>
      <w:proofErr w:type="spellStart"/>
      <w:r w:rsidRPr="00A04D7E">
        <w:rPr>
          <w:b/>
          <w:bCs/>
          <w:color w:val="414141"/>
          <w:szCs w:val="24"/>
        </w:rPr>
        <w:t>Non members</w:t>
      </w:r>
      <w:proofErr w:type="spellEnd"/>
      <w:r w:rsidRPr="00A04D7E">
        <w:rPr>
          <w:b/>
          <w:bCs/>
          <w:color w:val="414141"/>
          <w:szCs w:val="24"/>
        </w:rPr>
        <w:t xml:space="preserve"> £4</w:t>
      </w:r>
      <w:r w:rsidR="007C55CD" w:rsidRPr="00A04D7E">
        <w:rPr>
          <w:b/>
          <w:bCs/>
          <w:color w:val="414141"/>
          <w:szCs w:val="24"/>
        </w:rPr>
        <w:t>5</w:t>
      </w:r>
    </w:p>
    <w:p w14:paraId="6AFA5E04" w14:textId="1FC8E604" w:rsidR="00EA4418" w:rsidRPr="00A04D7E" w:rsidRDefault="00EA4418">
      <w:pPr>
        <w:rPr>
          <w:b/>
          <w:bCs/>
          <w:color w:val="414141"/>
          <w:szCs w:val="24"/>
        </w:rPr>
      </w:pPr>
      <w:r w:rsidRPr="00A04D7E">
        <w:rPr>
          <w:b/>
          <w:bCs/>
          <w:color w:val="414141"/>
          <w:szCs w:val="24"/>
        </w:rPr>
        <w:t xml:space="preserve">(If two people wish to share an hour, please book two </w:t>
      </w:r>
      <w:r w:rsidR="00031D21" w:rsidRPr="00A04D7E">
        <w:rPr>
          <w:b/>
          <w:bCs/>
          <w:color w:val="414141"/>
          <w:szCs w:val="24"/>
        </w:rPr>
        <w:t xml:space="preserve">consecutive </w:t>
      </w:r>
      <w:r w:rsidRPr="00A04D7E">
        <w:rPr>
          <w:b/>
          <w:bCs/>
          <w:color w:val="414141"/>
          <w:szCs w:val="24"/>
        </w:rPr>
        <w:t>30 mins slots.</w:t>
      </w:r>
      <w:r w:rsidR="003D4447" w:rsidRPr="00A04D7E">
        <w:rPr>
          <w:b/>
          <w:bCs/>
          <w:color w:val="414141"/>
          <w:szCs w:val="24"/>
        </w:rPr>
        <w:t xml:space="preserve"> There can be no more than 2 riders in the arena at any one time so please don’t book for more than this</w:t>
      </w:r>
      <w:r w:rsidRPr="00A04D7E">
        <w:rPr>
          <w:b/>
          <w:bCs/>
          <w:color w:val="414141"/>
          <w:szCs w:val="24"/>
        </w:rPr>
        <w:t>)</w:t>
      </w:r>
    </w:p>
    <w:p w14:paraId="28E0F582" w14:textId="5C393F4D" w:rsidR="00A04D7E" w:rsidRDefault="004A1FF8" w:rsidP="00A04D7E">
      <w:pPr>
        <w:rPr>
          <w:b/>
          <w:bCs/>
          <w:color w:val="414141"/>
          <w:szCs w:val="24"/>
        </w:rPr>
      </w:pPr>
      <w:r w:rsidRPr="00A04D7E">
        <w:rPr>
          <w:b/>
          <w:bCs/>
          <w:color w:val="414141"/>
          <w:szCs w:val="24"/>
        </w:rPr>
        <w:t xml:space="preserve">Times will be sent to riders 4 days before the date of </w:t>
      </w:r>
      <w:proofErr w:type="gramStart"/>
      <w:r w:rsidRPr="00A04D7E">
        <w:rPr>
          <w:b/>
          <w:bCs/>
          <w:color w:val="414141"/>
          <w:szCs w:val="24"/>
        </w:rPr>
        <w:t>clinic</w:t>
      </w:r>
      <w:proofErr w:type="gramEnd"/>
      <w:r w:rsidR="003D4447" w:rsidRPr="00A04D7E">
        <w:rPr>
          <w:b/>
          <w:bCs/>
          <w:color w:val="414141"/>
          <w:szCs w:val="24"/>
        </w:rPr>
        <w:t xml:space="preserve"> and you will be required to sign a disclaimer for the use of the arena once booked.</w:t>
      </w:r>
    </w:p>
    <w:p w14:paraId="7CCBDCA4" w14:textId="77777777" w:rsidR="00A04D7E" w:rsidRPr="00A04D7E" w:rsidRDefault="00A04D7E" w:rsidP="00A04D7E">
      <w:pPr>
        <w:rPr>
          <w:b/>
          <w:bCs/>
          <w:color w:val="414141"/>
          <w:szCs w:val="24"/>
        </w:rPr>
      </w:pPr>
    </w:p>
    <w:p w14:paraId="5937370B" w14:textId="09E0B7CE" w:rsidR="00A04D7E" w:rsidRPr="00A04D7E" w:rsidRDefault="00A04D7E" w:rsidP="00A04D7E">
      <w:pPr>
        <w:spacing w:after="0" w:line="240" w:lineRule="auto"/>
        <w:textAlignment w:val="baseline"/>
        <w:rPr>
          <w:rFonts w:ascii="Segoe UI Emoji" w:eastAsia="Times New Roman" w:hAnsi="Segoe UI Emoji" w:cs="Segoe UI Emoji"/>
          <w:color w:val="000000"/>
          <w:sz w:val="27"/>
          <w:szCs w:val="27"/>
          <w:lang w:eastAsia="en-GB"/>
        </w:rPr>
      </w:pPr>
      <w:r>
        <w:rPr>
          <w:rFonts w:ascii="Segoe UI Emoji" w:eastAsia="Times New Roman" w:hAnsi="Segoe UI Emoji" w:cs="Segoe UI Emoji"/>
          <w:color w:val="000000"/>
          <w:sz w:val="27"/>
          <w:szCs w:val="27"/>
          <w:lang w:eastAsia="en-GB"/>
        </w:rPr>
        <w:t xml:space="preserve">                 </w:t>
      </w:r>
      <w:r w:rsidRPr="00A04D7E">
        <w:rPr>
          <w:rFonts w:ascii="Segoe UI Emoji" w:eastAsia="Times New Roman" w:hAnsi="Segoe UI Emoji" w:cs="Segoe UI Emoji"/>
          <w:color w:val="000000"/>
          <w:sz w:val="27"/>
          <w:szCs w:val="27"/>
          <w:lang w:eastAsia="en-GB"/>
        </w:rPr>
        <w:t>🔹</w:t>
      </w:r>
      <w:r w:rsidRPr="00A04D7E">
        <w:rPr>
          <w:rFonts w:eastAsia="Times New Roman"/>
          <w:color w:val="000000"/>
          <w:sz w:val="27"/>
          <w:szCs w:val="27"/>
          <w:lang w:eastAsia="en-GB"/>
        </w:rPr>
        <w:t xml:space="preserve"> CLINIC RULES – IMPORTANT INFORMATION </w:t>
      </w:r>
      <w:r w:rsidRPr="00A04D7E">
        <w:rPr>
          <w:rFonts w:ascii="Segoe UI Emoji" w:eastAsia="Times New Roman" w:hAnsi="Segoe UI Emoji" w:cs="Segoe UI Emoji"/>
          <w:color w:val="000000"/>
          <w:sz w:val="27"/>
          <w:szCs w:val="27"/>
          <w:lang w:eastAsia="en-GB"/>
        </w:rPr>
        <w:t>🔹</w:t>
      </w:r>
    </w:p>
    <w:p w14:paraId="223AB236" w14:textId="77777777" w:rsidR="00A04D7E" w:rsidRDefault="00A04D7E" w:rsidP="00A04D7E">
      <w:pPr>
        <w:spacing w:after="0" w:line="240" w:lineRule="auto"/>
        <w:textAlignment w:val="baseline"/>
        <w:rPr>
          <w:rFonts w:eastAsia="Times New Roman"/>
          <w:color w:val="000000"/>
          <w:sz w:val="27"/>
          <w:szCs w:val="27"/>
          <w:lang w:eastAsia="en-GB"/>
        </w:rPr>
      </w:pPr>
    </w:p>
    <w:p w14:paraId="36479164" w14:textId="0CF8073F" w:rsidR="00A04D7E" w:rsidRPr="00A04D7E" w:rsidRDefault="00A04D7E" w:rsidP="00A04D7E">
      <w:pPr>
        <w:spacing w:after="0" w:line="240" w:lineRule="auto"/>
        <w:textAlignment w:val="baseline"/>
        <w:rPr>
          <w:rFonts w:eastAsia="Times New Roman"/>
          <w:color w:val="000000"/>
          <w:sz w:val="27"/>
          <w:szCs w:val="27"/>
          <w:lang w:eastAsia="en-GB"/>
        </w:rPr>
      </w:pPr>
      <w:r w:rsidRPr="00A04D7E">
        <w:rPr>
          <w:rFonts w:eastAsia="Times New Roman"/>
          <w:color w:val="000000"/>
          <w:sz w:val="27"/>
          <w:szCs w:val="27"/>
          <w:lang w:eastAsia="en-GB"/>
        </w:rPr>
        <w:t>To ensure the safety and smooth running of our clinic, please take note of the following:</w:t>
      </w:r>
    </w:p>
    <w:p w14:paraId="72A16E7C" w14:textId="77777777" w:rsidR="00A04D7E" w:rsidRPr="00A04D7E" w:rsidRDefault="00A04D7E" w:rsidP="00A04D7E">
      <w:pPr>
        <w:spacing w:after="0" w:line="240" w:lineRule="auto"/>
        <w:textAlignment w:val="baseline"/>
        <w:rPr>
          <w:rFonts w:eastAsia="Times New Roman"/>
          <w:color w:val="000000"/>
          <w:sz w:val="27"/>
          <w:szCs w:val="27"/>
          <w:lang w:eastAsia="en-GB"/>
        </w:rPr>
      </w:pPr>
      <w:r w:rsidRPr="00A04D7E">
        <w:rPr>
          <w:rFonts w:ascii="Segoe UI Emoji" w:eastAsia="Times New Roman" w:hAnsi="Segoe UI Emoji" w:cs="Segoe UI Emoji"/>
          <w:color w:val="000000"/>
          <w:sz w:val="27"/>
          <w:szCs w:val="27"/>
          <w:lang w:eastAsia="en-GB"/>
        </w:rPr>
        <w:t>📌</w:t>
      </w:r>
      <w:r w:rsidRPr="00A04D7E">
        <w:rPr>
          <w:rFonts w:eastAsia="Times New Roman"/>
          <w:color w:val="000000"/>
          <w:sz w:val="27"/>
          <w:szCs w:val="27"/>
          <w:lang w:eastAsia="en-GB"/>
        </w:rPr>
        <w:t xml:space="preserve"> Insurance Requirement – If you are not a full BRC member, you must have valid third-party insurance to attend.</w:t>
      </w:r>
    </w:p>
    <w:p w14:paraId="36187DFD" w14:textId="77777777" w:rsidR="00A04D7E" w:rsidRPr="00A04D7E" w:rsidRDefault="00A04D7E" w:rsidP="00A04D7E">
      <w:pPr>
        <w:spacing w:after="0" w:line="240" w:lineRule="auto"/>
        <w:textAlignment w:val="baseline"/>
        <w:rPr>
          <w:rFonts w:eastAsia="Times New Roman"/>
          <w:color w:val="000000"/>
          <w:sz w:val="27"/>
          <w:szCs w:val="27"/>
          <w:lang w:eastAsia="en-GB"/>
        </w:rPr>
      </w:pPr>
      <w:r w:rsidRPr="00A04D7E">
        <w:rPr>
          <w:rFonts w:ascii="Segoe UI Emoji" w:eastAsia="Times New Roman" w:hAnsi="Segoe UI Emoji" w:cs="Segoe UI Emoji"/>
          <w:color w:val="000000"/>
          <w:sz w:val="27"/>
          <w:szCs w:val="27"/>
          <w:lang w:eastAsia="en-GB"/>
        </w:rPr>
        <w:t>📌</w:t>
      </w:r>
      <w:r w:rsidRPr="00A04D7E">
        <w:rPr>
          <w:rFonts w:eastAsia="Times New Roman"/>
          <w:color w:val="000000"/>
          <w:sz w:val="27"/>
          <w:szCs w:val="27"/>
          <w:lang w:eastAsia="en-GB"/>
        </w:rPr>
        <w:t xml:space="preserve"> Emergency Contact (ICE) Details – In case of emergency, you must ensure the clinic organiser has your ICE (In Case of Emergency) details.</w:t>
      </w:r>
    </w:p>
    <w:p w14:paraId="64A61EF6" w14:textId="77777777" w:rsidR="00A04D7E" w:rsidRPr="00A04D7E" w:rsidRDefault="00A04D7E" w:rsidP="00A04D7E">
      <w:pPr>
        <w:spacing w:after="0" w:line="240" w:lineRule="auto"/>
        <w:textAlignment w:val="baseline"/>
        <w:rPr>
          <w:rFonts w:eastAsia="Times New Roman"/>
          <w:color w:val="000000"/>
          <w:sz w:val="27"/>
          <w:szCs w:val="27"/>
          <w:lang w:eastAsia="en-GB"/>
        </w:rPr>
      </w:pPr>
      <w:r w:rsidRPr="00A04D7E">
        <w:rPr>
          <w:rFonts w:ascii="Segoe UI Emoji" w:eastAsia="Times New Roman" w:hAnsi="Segoe UI Emoji" w:cs="Segoe UI Emoji"/>
          <w:color w:val="000000"/>
          <w:sz w:val="27"/>
          <w:szCs w:val="27"/>
          <w:lang w:eastAsia="en-GB"/>
        </w:rPr>
        <w:t>📌</w:t>
      </w:r>
      <w:r w:rsidRPr="00A04D7E">
        <w:rPr>
          <w:rFonts w:eastAsia="Times New Roman"/>
          <w:color w:val="000000"/>
          <w:sz w:val="27"/>
          <w:szCs w:val="27"/>
          <w:lang w:eastAsia="en-GB"/>
        </w:rPr>
        <w:t xml:space="preserve"> Horse Transport in Emergencies – Your ICE contact should:</w:t>
      </w:r>
      <w:r w:rsidRPr="00A04D7E">
        <w:rPr>
          <w:rFonts w:eastAsia="Times New Roman"/>
          <w:color w:val="000000"/>
          <w:sz w:val="27"/>
          <w:szCs w:val="27"/>
          <w:lang w:eastAsia="en-GB"/>
        </w:rPr>
        <w:br/>
      </w:r>
      <w:r w:rsidRPr="00A04D7E">
        <w:rPr>
          <w:rFonts w:ascii="Segoe UI Emoji" w:eastAsia="Times New Roman" w:hAnsi="Segoe UI Emoji" w:cs="Segoe UI Emoji"/>
          <w:color w:val="000000"/>
          <w:sz w:val="27"/>
          <w:szCs w:val="27"/>
          <w:lang w:eastAsia="en-GB"/>
        </w:rPr>
        <w:t>✔️</w:t>
      </w:r>
      <w:r w:rsidRPr="00A04D7E">
        <w:rPr>
          <w:rFonts w:eastAsia="Times New Roman"/>
          <w:color w:val="000000"/>
          <w:sz w:val="27"/>
          <w:szCs w:val="27"/>
          <w:lang w:eastAsia="en-GB"/>
        </w:rPr>
        <w:t xml:space="preserve"> Ideally travel with you.</w:t>
      </w:r>
      <w:r w:rsidRPr="00A04D7E">
        <w:rPr>
          <w:rFonts w:eastAsia="Times New Roman"/>
          <w:color w:val="000000"/>
          <w:sz w:val="27"/>
          <w:szCs w:val="27"/>
          <w:lang w:eastAsia="en-GB"/>
        </w:rPr>
        <w:br/>
      </w:r>
      <w:r w:rsidRPr="00A04D7E">
        <w:rPr>
          <w:rFonts w:ascii="Segoe UI Emoji" w:eastAsia="Times New Roman" w:hAnsi="Segoe UI Emoji" w:cs="Segoe UI Emoji"/>
          <w:color w:val="000000"/>
          <w:sz w:val="27"/>
          <w:szCs w:val="27"/>
          <w:lang w:eastAsia="en-GB"/>
        </w:rPr>
        <w:t>✔️</w:t>
      </w:r>
      <w:r w:rsidRPr="00A04D7E">
        <w:rPr>
          <w:rFonts w:eastAsia="Times New Roman"/>
          <w:color w:val="000000"/>
          <w:sz w:val="27"/>
          <w:szCs w:val="27"/>
          <w:lang w:eastAsia="en-GB"/>
        </w:rPr>
        <w:t xml:space="preserve"> Be able to transport your horse home if needed.</w:t>
      </w:r>
      <w:r w:rsidRPr="00A04D7E">
        <w:rPr>
          <w:rFonts w:eastAsia="Times New Roman"/>
          <w:color w:val="000000"/>
          <w:sz w:val="27"/>
          <w:szCs w:val="27"/>
          <w:lang w:eastAsia="en-GB"/>
        </w:rPr>
        <w:br/>
      </w:r>
      <w:r w:rsidRPr="00A04D7E">
        <w:rPr>
          <w:rFonts w:ascii="Segoe UI Emoji" w:eastAsia="Times New Roman" w:hAnsi="Segoe UI Emoji" w:cs="Segoe UI Emoji"/>
          <w:color w:val="000000"/>
          <w:sz w:val="27"/>
          <w:szCs w:val="27"/>
          <w:lang w:eastAsia="en-GB"/>
        </w:rPr>
        <w:t>✔️</w:t>
      </w:r>
      <w:r w:rsidRPr="00A04D7E">
        <w:rPr>
          <w:rFonts w:eastAsia="Times New Roman"/>
          <w:color w:val="000000"/>
          <w:sz w:val="27"/>
          <w:szCs w:val="27"/>
          <w:lang w:eastAsia="en-GB"/>
        </w:rPr>
        <w:t xml:space="preserve"> If not present, they must be contactable and able to attend promptly to transport your horse.</w:t>
      </w:r>
    </w:p>
    <w:p w14:paraId="53FEAB38" w14:textId="77777777" w:rsidR="00A04D7E" w:rsidRPr="00A04D7E" w:rsidRDefault="00A04D7E" w:rsidP="00A04D7E">
      <w:pPr>
        <w:spacing w:after="0" w:line="240" w:lineRule="auto"/>
        <w:textAlignment w:val="baseline"/>
        <w:rPr>
          <w:rFonts w:eastAsia="Times New Roman"/>
          <w:color w:val="000000"/>
          <w:sz w:val="27"/>
          <w:szCs w:val="27"/>
          <w:lang w:eastAsia="en-GB"/>
        </w:rPr>
      </w:pPr>
      <w:r w:rsidRPr="00A04D7E">
        <w:rPr>
          <w:rFonts w:ascii="Segoe UI Emoji" w:eastAsia="Times New Roman" w:hAnsi="Segoe UI Emoji" w:cs="Segoe UI Emoji"/>
          <w:color w:val="000000"/>
          <w:sz w:val="27"/>
          <w:szCs w:val="27"/>
          <w:lang w:eastAsia="en-GB"/>
        </w:rPr>
        <w:t>📌</w:t>
      </w:r>
      <w:r w:rsidRPr="00A04D7E">
        <w:rPr>
          <w:rFonts w:eastAsia="Times New Roman"/>
          <w:color w:val="000000"/>
          <w:sz w:val="27"/>
          <w:szCs w:val="27"/>
          <w:lang w:eastAsia="en-GB"/>
        </w:rPr>
        <w:t xml:space="preserve"> Bringing Children (Under 18)? – An adult ICE contact must be present for any under-18s attending.</w:t>
      </w:r>
    </w:p>
    <w:p w14:paraId="6BFB53BD" w14:textId="77777777" w:rsidR="00A04D7E" w:rsidRDefault="00A04D7E" w:rsidP="00A04D7E">
      <w:pPr>
        <w:spacing w:after="0" w:line="240" w:lineRule="auto"/>
        <w:textAlignment w:val="baseline"/>
        <w:rPr>
          <w:rFonts w:eastAsia="Times New Roman"/>
          <w:color w:val="000000"/>
          <w:sz w:val="27"/>
          <w:szCs w:val="27"/>
          <w:lang w:eastAsia="en-GB"/>
        </w:rPr>
      </w:pPr>
      <w:r w:rsidRPr="00A04D7E">
        <w:rPr>
          <w:rFonts w:eastAsia="Times New Roman"/>
          <w:color w:val="000000"/>
          <w:sz w:val="27"/>
          <w:szCs w:val="27"/>
          <w:lang w:eastAsia="en-GB"/>
        </w:rPr>
        <w:t>Your cooperation is essential in keeping everyone safe and ensuring the clinic runs smoothly. Thank you!</w:t>
      </w:r>
    </w:p>
    <w:p w14:paraId="0F369DBE" w14:textId="77777777" w:rsidR="00A04D7E" w:rsidRPr="00A04D7E" w:rsidRDefault="00A04D7E" w:rsidP="00A04D7E">
      <w:pPr>
        <w:spacing w:after="0" w:line="240" w:lineRule="auto"/>
        <w:textAlignment w:val="baseline"/>
        <w:rPr>
          <w:rFonts w:eastAsia="Times New Roman"/>
          <w:color w:val="000000"/>
          <w:sz w:val="27"/>
          <w:szCs w:val="27"/>
          <w:lang w:eastAsia="en-GB"/>
        </w:rPr>
      </w:pPr>
    </w:p>
    <w:p w14:paraId="23C8760B" w14:textId="77777777" w:rsidR="00A04D7E" w:rsidRPr="00A04D7E" w:rsidRDefault="00A04D7E" w:rsidP="00A04D7E">
      <w:pPr>
        <w:spacing w:after="0" w:line="240" w:lineRule="auto"/>
        <w:textAlignment w:val="baseline"/>
        <w:rPr>
          <w:rFonts w:eastAsia="Times New Roman"/>
          <w:color w:val="000000"/>
          <w:sz w:val="27"/>
          <w:szCs w:val="27"/>
          <w:lang w:eastAsia="en-GB"/>
        </w:rPr>
      </w:pPr>
      <w:r w:rsidRPr="00A04D7E">
        <w:rPr>
          <w:rFonts w:eastAsia="Times New Roman"/>
          <w:color w:val="000000"/>
          <w:sz w:val="27"/>
          <w:szCs w:val="27"/>
          <w:lang w:eastAsia="en-GB"/>
        </w:rPr>
        <w:t>#ClinicRules #SafetyFirst #BePrepared</w:t>
      </w:r>
    </w:p>
    <w:p w14:paraId="59993575" w14:textId="77777777" w:rsidR="00A04D7E" w:rsidRPr="00A04D7E" w:rsidRDefault="00A04D7E" w:rsidP="00A04D7E">
      <w:pPr>
        <w:rPr>
          <w:b/>
          <w:bCs/>
          <w:color w:val="414141"/>
          <w:szCs w:val="24"/>
        </w:rPr>
      </w:pPr>
    </w:p>
    <w:p w14:paraId="5B3F810F" w14:textId="5FD5568F" w:rsidR="00EA4418" w:rsidRPr="00A04D7E" w:rsidRDefault="00EA4418">
      <w:pPr>
        <w:rPr>
          <w:b/>
          <w:bCs/>
          <w:color w:val="414141"/>
          <w:szCs w:val="24"/>
        </w:rPr>
      </w:pPr>
      <w:r w:rsidRPr="00A04D7E">
        <w:rPr>
          <w:b/>
          <w:bCs/>
          <w:color w:val="414141"/>
          <w:szCs w:val="24"/>
        </w:rPr>
        <w:t xml:space="preserve">Please contact Denise Lawry </w:t>
      </w:r>
      <w:hyperlink r:id="rId8" w:history="1">
        <w:r w:rsidRPr="00A04D7E">
          <w:rPr>
            <w:rStyle w:val="Hyperlink"/>
            <w:b/>
            <w:bCs/>
            <w:szCs w:val="24"/>
          </w:rPr>
          <w:t>neesymurf@icloud.com</w:t>
        </w:r>
      </w:hyperlink>
      <w:r w:rsidRPr="00A04D7E">
        <w:rPr>
          <w:b/>
          <w:bCs/>
          <w:color w:val="414141"/>
          <w:szCs w:val="24"/>
        </w:rPr>
        <w:t xml:space="preserve"> 07734 233364 with any queries. Thanks.</w:t>
      </w:r>
    </w:p>
    <w:p w14:paraId="563FE780" w14:textId="77777777" w:rsidR="00A821F2" w:rsidRDefault="00A821F2">
      <w:pPr>
        <w:rPr>
          <w:b/>
          <w:bCs/>
          <w:color w:val="414141"/>
        </w:rPr>
      </w:pPr>
    </w:p>
    <w:p w14:paraId="2D0D581A" w14:textId="73F9BA81" w:rsidR="004B422B" w:rsidRDefault="004B422B">
      <w:pPr>
        <w:rPr>
          <w:b/>
          <w:bCs/>
          <w:color w:val="414141"/>
        </w:rPr>
      </w:pPr>
    </w:p>
    <w:p w14:paraId="4E74D7A1" w14:textId="77777777" w:rsidR="004B422B" w:rsidRDefault="004B422B"/>
    <w:sectPr w:rsidR="004B422B" w:rsidSect="00031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2169C"/>
    <w:multiLevelType w:val="hybridMultilevel"/>
    <w:tmpl w:val="A5620C86"/>
    <w:lvl w:ilvl="0" w:tplc="DF4624A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AE6E9F"/>
    <w:multiLevelType w:val="multilevel"/>
    <w:tmpl w:val="480E9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23186062">
    <w:abstractNumId w:val="0"/>
  </w:num>
  <w:num w:numId="2" w16cid:durableId="41046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B422B"/>
    <w:rsid w:val="000014BC"/>
    <w:rsid w:val="00004556"/>
    <w:rsid w:val="00010FFE"/>
    <w:rsid w:val="00014203"/>
    <w:rsid w:val="00014A72"/>
    <w:rsid w:val="00016270"/>
    <w:rsid w:val="0001718B"/>
    <w:rsid w:val="00021FFA"/>
    <w:rsid w:val="00024BAC"/>
    <w:rsid w:val="0003129D"/>
    <w:rsid w:val="00031D21"/>
    <w:rsid w:val="00034250"/>
    <w:rsid w:val="00035DBA"/>
    <w:rsid w:val="00036198"/>
    <w:rsid w:val="000370A1"/>
    <w:rsid w:val="000418B3"/>
    <w:rsid w:val="00043489"/>
    <w:rsid w:val="00044AED"/>
    <w:rsid w:val="0004598C"/>
    <w:rsid w:val="000468A9"/>
    <w:rsid w:val="0005553A"/>
    <w:rsid w:val="0005715A"/>
    <w:rsid w:val="00057AC5"/>
    <w:rsid w:val="00063A6C"/>
    <w:rsid w:val="00064949"/>
    <w:rsid w:val="00064C9A"/>
    <w:rsid w:val="0006733A"/>
    <w:rsid w:val="000720AF"/>
    <w:rsid w:val="00074952"/>
    <w:rsid w:val="00075296"/>
    <w:rsid w:val="00075342"/>
    <w:rsid w:val="000764C0"/>
    <w:rsid w:val="000767A0"/>
    <w:rsid w:val="00082E9A"/>
    <w:rsid w:val="000834CE"/>
    <w:rsid w:val="000847D0"/>
    <w:rsid w:val="00086C62"/>
    <w:rsid w:val="00093E4C"/>
    <w:rsid w:val="000949C9"/>
    <w:rsid w:val="00095747"/>
    <w:rsid w:val="000A0E98"/>
    <w:rsid w:val="000A1BBF"/>
    <w:rsid w:val="000A2DFB"/>
    <w:rsid w:val="000A3CF8"/>
    <w:rsid w:val="000A5E21"/>
    <w:rsid w:val="000A62D6"/>
    <w:rsid w:val="000B0DA2"/>
    <w:rsid w:val="000B1A23"/>
    <w:rsid w:val="000B42ED"/>
    <w:rsid w:val="000B4964"/>
    <w:rsid w:val="000B5630"/>
    <w:rsid w:val="000B6E7E"/>
    <w:rsid w:val="000B7470"/>
    <w:rsid w:val="000C0C8F"/>
    <w:rsid w:val="000C2643"/>
    <w:rsid w:val="000D3E18"/>
    <w:rsid w:val="000D756D"/>
    <w:rsid w:val="000E2550"/>
    <w:rsid w:val="000E5530"/>
    <w:rsid w:val="000E7D4A"/>
    <w:rsid w:val="000F3B53"/>
    <w:rsid w:val="000F3D36"/>
    <w:rsid w:val="000F6773"/>
    <w:rsid w:val="00105C4E"/>
    <w:rsid w:val="00110A3A"/>
    <w:rsid w:val="00114803"/>
    <w:rsid w:val="00121547"/>
    <w:rsid w:val="001232FF"/>
    <w:rsid w:val="00123DAC"/>
    <w:rsid w:val="00123EE8"/>
    <w:rsid w:val="00124671"/>
    <w:rsid w:val="00124D0B"/>
    <w:rsid w:val="00125DF6"/>
    <w:rsid w:val="00134119"/>
    <w:rsid w:val="00134B21"/>
    <w:rsid w:val="00135CDF"/>
    <w:rsid w:val="001370F7"/>
    <w:rsid w:val="001458A0"/>
    <w:rsid w:val="001537B9"/>
    <w:rsid w:val="001547C5"/>
    <w:rsid w:val="00155745"/>
    <w:rsid w:val="00157CE6"/>
    <w:rsid w:val="0016039E"/>
    <w:rsid w:val="001613CF"/>
    <w:rsid w:val="00163C35"/>
    <w:rsid w:val="001710A4"/>
    <w:rsid w:val="0017239A"/>
    <w:rsid w:val="00172621"/>
    <w:rsid w:val="00177ED7"/>
    <w:rsid w:val="00177FB2"/>
    <w:rsid w:val="0018152C"/>
    <w:rsid w:val="00192403"/>
    <w:rsid w:val="00195614"/>
    <w:rsid w:val="001A0003"/>
    <w:rsid w:val="001A3BB7"/>
    <w:rsid w:val="001A4D9D"/>
    <w:rsid w:val="001A60BA"/>
    <w:rsid w:val="001A6F46"/>
    <w:rsid w:val="001A7562"/>
    <w:rsid w:val="001B441C"/>
    <w:rsid w:val="001C15AA"/>
    <w:rsid w:val="001C266E"/>
    <w:rsid w:val="001C5515"/>
    <w:rsid w:val="001C6A10"/>
    <w:rsid w:val="001C7AAE"/>
    <w:rsid w:val="001C7C15"/>
    <w:rsid w:val="001D420E"/>
    <w:rsid w:val="001D5B2B"/>
    <w:rsid w:val="001D63E3"/>
    <w:rsid w:val="001D67A5"/>
    <w:rsid w:val="001E39A8"/>
    <w:rsid w:val="001E7BA0"/>
    <w:rsid w:val="001F0F77"/>
    <w:rsid w:val="001F7CD4"/>
    <w:rsid w:val="001F7E38"/>
    <w:rsid w:val="00206CDB"/>
    <w:rsid w:val="002109A8"/>
    <w:rsid w:val="00212A85"/>
    <w:rsid w:val="0021333E"/>
    <w:rsid w:val="00214EB3"/>
    <w:rsid w:val="002175C7"/>
    <w:rsid w:val="002225CE"/>
    <w:rsid w:val="00236F33"/>
    <w:rsid w:val="00250C73"/>
    <w:rsid w:val="00251112"/>
    <w:rsid w:val="002529F9"/>
    <w:rsid w:val="00252AC0"/>
    <w:rsid w:val="00254F45"/>
    <w:rsid w:val="00262015"/>
    <w:rsid w:val="00283510"/>
    <w:rsid w:val="00283AFA"/>
    <w:rsid w:val="00293596"/>
    <w:rsid w:val="002A2C67"/>
    <w:rsid w:val="002A44B1"/>
    <w:rsid w:val="002A7790"/>
    <w:rsid w:val="002B09C5"/>
    <w:rsid w:val="002B262F"/>
    <w:rsid w:val="002C07C0"/>
    <w:rsid w:val="002C2B46"/>
    <w:rsid w:val="002C2CDE"/>
    <w:rsid w:val="002D5064"/>
    <w:rsid w:val="002D53DB"/>
    <w:rsid w:val="002E1041"/>
    <w:rsid w:val="002E4A02"/>
    <w:rsid w:val="002E5C5C"/>
    <w:rsid w:val="002E77FD"/>
    <w:rsid w:val="002E7FFC"/>
    <w:rsid w:val="002F20E4"/>
    <w:rsid w:val="002F217E"/>
    <w:rsid w:val="002F563D"/>
    <w:rsid w:val="002F57ED"/>
    <w:rsid w:val="002F5EC8"/>
    <w:rsid w:val="003033C8"/>
    <w:rsid w:val="003039E3"/>
    <w:rsid w:val="003044F1"/>
    <w:rsid w:val="0030665D"/>
    <w:rsid w:val="0030683D"/>
    <w:rsid w:val="00310603"/>
    <w:rsid w:val="00310EE3"/>
    <w:rsid w:val="00312479"/>
    <w:rsid w:val="00316326"/>
    <w:rsid w:val="00321210"/>
    <w:rsid w:val="00324CF1"/>
    <w:rsid w:val="003259C6"/>
    <w:rsid w:val="00333F7C"/>
    <w:rsid w:val="00340184"/>
    <w:rsid w:val="00340DDE"/>
    <w:rsid w:val="00343BF7"/>
    <w:rsid w:val="0035176E"/>
    <w:rsid w:val="003569CB"/>
    <w:rsid w:val="00361163"/>
    <w:rsid w:val="003642EE"/>
    <w:rsid w:val="00372541"/>
    <w:rsid w:val="003874B9"/>
    <w:rsid w:val="00392933"/>
    <w:rsid w:val="00393D57"/>
    <w:rsid w:val="00397120"/>
    <w:rsid w:val="003A2739"/>
    <w:rsid w:val="003A2DF2"/>
    <w:rsid w:val="003A539B"/>
    <w:rsid w:val="003A658D"/>
    <w:rsid w:val="003A6F7A"/>
    <w:rsid w:val="003A757A"/>
    <w:rsid w:val="003B173F"/>
    <w:rsid w:val="003B2B89"/>
    <w:rsid w:val="003B362E"/>
    <w:rsid w:val="003B403C"/>
    <w:rsid w:val="003C0B0C"/>
    <w:rsid w:val="003C0D97"/>
    <w:rsid w:val="003C1F67"/>
    <w:rsid w:val="003C695B"/>
    <w:rsid w:val="003C6C5C"/>
    <w:rsid w:val="003C7F9C"/>
    <w:rsid w:val="003D4447"/>
    <w:rsid w:val="003E5557"/>
    <w:rsid w:val="003E6998"/>
    <w:rsid w:val="003F0393"/>
    <w:rsid w:val="003F204C"/>
    <w:rsid w:val="003F5E50"/>
    <w:rsid w:val="0040749B"/>
    <w:rsid w:val="004077FB"/>
    <w:rsid w:val="00407DCA"/>
    <w:rsid w:val="004118B5"/>
    <w:rsid w:val="00411C3F"/>
    <w:rsid w:val="00413765"/>
    <w:rsid w:val="004154AF"/>
    <w:rsid w:val="004170BA"/>
    <w:rsid w:val="00417BCA"/>
    <w:rsid w:val="004231DE"/>
    <w:rsid w:val="00425D2A"/>
    <w:rsid w:val="00426310"/>
    <w:rsid w:val="0042714C"/>
    <w:rsid w:val="00430C20"/>
    <w:rsid w:val="00433471"/>
    <w:rsid w:val="0044033A"/>
    <w:rsid w:val="00444C05"/>
    <w:rsid w:val="0045006C"/>
    <w:rsid w:val="0045087D"/>
    <w:rsid w:val="004544AA"/>
    <w:rsid w:val="004572DA"/>
    <w:rsid w:val="004608BB"/>
    <w:rsid w:val="00466C2D"/>
    <w:rsid w:val="00470BB6"/>
    <w:rsid w:val="004715D4"/>
    <w:rsid w:val="00480F20"/>
    <w:rsid w:val="004843C6"/>
    <w:rsid w:val="00486D0F"/>
    <w:rsid w:val="00491C4C"/>
    <w:rsid w:val="004A1FF8"/>
    <w:rsid w:val="004A5E48"/>
    <w:rsid w:val="004A73E9"/>
    <w:rsid w:val="004B191D"/>
    <w:rsid w:val="004B422B"/>
    <w:rsid w:val="004B437E"/>
    <w:rsid w:val="004B506E"/>
    <w:rsid w:val="004C0281"/>
    <w:rsid w:val="004C0533"/>
    <w:rsid w:val="004C4AB4"/>
    <w:rsid w:val="004C544F"/>
    <w:rsid w:val="004D1E68"/>
    <w:rsid w:val="004D37B7"/>
    <w:rsid w:val="004E00D4"/>
    <w:rsid w:val="004E2667"/>
    <w:rsid w:val="004E6FFD"/>
    <w:rsid w:val="004F14B1"/>
    <w:rsid w:val="004F374B"/>
    <w:rsid w:val="004F6225"/>
    <w:rsid w:val="004F6E6E"/>
    <w:rsid w:val="00501C02"/>
    <w:rsid w:val="005022F3"/>
    <w:rsid w:val="00504467"/>
    <w:rsid w:val="005075D9"/>
    <w:rsid w:val="00516622"/>
    <w:rsid w:val="00522956"/>
    <w:rsid w:val="0052578D"/>
    <w:rsid w:val="005258B0"/>
    <w:rsid w:val="00525DE6"/>
    <w:rsid w:val="005260F9"/>
    <w:rsid w:val="005310E0"/>
    <w:rsid w:val="0053504A"/>
    <w:rsid w:val="00542369"/>
    <w:rsid w:val="005454BD"/>
    <w:rsid w:val="005539F0"/>
    <w:rsid w:val="00557AA3"/>
    <w:rsid w:val="005606BF"/>
    <w:rsid w:val="00564064"/>
    <w:rsid w:val="00567C56"/>
    <w:rsid w:val="0057045F"/>
    <w:rsid w:val="00571A2D"/>
    <w:rsid w:val="00571B79"/>
    <w:rsid w:val="005811DC"/>
    <w:rsid w:val="00590E37"/>
    <w:rsid w:val="00591B63"/>
    <w:rsid w:val="005946EF"/>
    <w:rsid w:val="005947DA"/>
    <w:rsid w:val="005B5B46"/>
    <w:rsid w:val="005B7BE6"/>
    <w:rsid w:val="005C2997"/>
    <w:rsid w:val="005C4B84"/>
    <w:rsid w:val="005C5A7C"/>
    <w:rsid w:val="005C671B"/>
    <w:rsid w:val="005D1044"/>
    <w:rsid w:val="005D32B1"/>
    <w:rsid w:val="005D4EA9"/>
    <w:rsid w:val="005D61D1"/>
    <w:rsid w:val="005D6234"/>
    <w:rsid w:val="005D6E77"/>
    <w:rsid w:val="005E49A2"/>
    <w:rsid w:val="005E7CEF"/>
    <w:rsid w:val="005F3F98"/>
    <w:rsid w:val="005F7187"/>
    <w:rsid w:val="0060175E"/>
    <w:rsid w:val="006105A1"/>
    <w:rsid w:val="006135F8"/>
    <w:rsid w:val="00615A52"/>
    <w:rsid w:val="00624C5D"/>
    <w:rsid w:val="006266E4"/>
    <w:rsid w:val="00631CE0"/>
    <w:rsid w:val="006340C8"/>
    <w:rsid w:val="00637C95"/>
    <w:rsid w:val="00640F34"/>
    <w:rsid w:val="006438F9"/>
    <w:rsid w:val="006509DE"/>
    <w:rsid w:val="0066263F"/>
    <w:rsid w:val="0067102A"/>
    <w:rsid w:val="00680324"/>
    <w:rsid w:val="00681753"/>
    <w:rsid w:val="00681F0C"/>
    <w:rsid w:val="00684A0F"/>
    <w:rsid w:val="00686CBD"/>
    <w:rsid w:val="00695494"/>
    <w:rsid w:val="006A1881"/>
    <w:rsid w:val="006A191F"/>
    <w:rsid w:val="006B0C02"/>
    <w:rsid w:val="006B187F"/>
    <w:rsid w:val="006B1BDF"/>
    <w:rsid w:val="006B1D36"/>
    <w:rsid w:val="006C3694"/>
    <w:rsid w:val="006C7715"/>
    <w:rsid w:val="006C7813"/>
    <w:rsid w:val="006D387F"/>
    <w:rsid w:val="006D61AE"/>
    <w:rsid w:val="006E2F5B"/>
    <w:rsid w:val="006F33B4"/>
    <w:rsid w:val="006F6798"/>
    <w:rsid w:val="00701AB5"/>
    <w:rsid w:val="00703D6F"/>
    <w:rsid w:val="007060FD"/>
    <w:rsid w:val="007160FC"/>
    <w:rsid w:val="007164E2"/>
    <w:rsid w:val="00720352"/>
    <w:rsid w:val="00722B12"/>
    <w:rsid w:val="007233F7"/>
    <w:rsid w:val="0072445C"/>
    <w:rsid w:val="00725B07"/>
    <w:rsid w:val="0073326A"/>
    <w:rsid w:val="00733937"/>
    <w:rsid w:val="00734F21"/>
    <w:rsid w:val="00740DB4"/>
    <w:rsid w:val="00751C8A"/>
    <w:rsid w:val="00751D2F"/>
    <w:rsid w:val="00753327"/>
    <w:rsid w:val="007539FF"/>
    <w:rsid w:val="00756EE3"/>
    <w:rsid w:val="00763BD9"/>
    <w:rsid w:val="00765220"/>
    <w:rsid w:val="00766C86"/>
    <w:rsid w:val="00771D1D"/>
    <w:rsid w:val="00775E38"/>
    <w:rsid w:val="007776F8"/>
    <w:rsid w:val="00780110"/>
    <w:rsid w:val="00787480"/>
    <w:rsid w:val="00793B13"/>
    <w:rsid w:val="0079573F"/>
    <w:rsid w:val="0079785F"/>
    <w:rsid w:val="007A1CAD"/>
    <w:rsid w:val="007C1624"/>
    <w:rsid w:val="007C2504"/>
    <w:rsid w:val="007C3BF9"/>
    <w:rsid w:val="007C55CD"/>
    <w:rsid w:val="007D2992"/>
    <w:rsid w:val="007D4D82"/>
    <w:rsid w:val="007E08F8"/>
    <w:rsid w:val="007E6634"/>
    <w:rsid w:val="007F33E8"/>
    <w:rsid w:val="007F74FC"/>
    <w:rsid w:val="007F765D"/>
    <w:rsid w:val="0080052B"/>
    <w:rsid w:val="008029A7"/>
    <w:rsid w:val="00804572"/>
    <w:rsid w:val="0080730A"/>
    <w:rsid w:val="00810647"/>
    <w:rsid w:val="0081078C"/>
    <w:rsid w:val="00812A6C"/>
    <w:rsid w:val="00812CE1"/>
    <w:rsid w:val="00815922"/>
    <w:rsid w:val="00820051"/>
    <w:rsid w:val="00823418"/>
    <w:rsid w:val="00827D47"/>
    <w:rsid w:val="00831F41"/>
    <w:rsid w:val="00834AB3"/>
    <w:rsid w:val="00835161"/>
    <w:rsid w:val="0083682B"/>
    <w:rsid w:val="00841252"/>
    <w:rsid w:val="00841A8B"/>
    <w:rsid w:val="00842957"/>
    <w:rsid w:val="00845F2C"/>
    <w:rsid w:val="00846A60"/>
    <w:rsid w:val="00854895"/>
    <w:rsid w:val="00855390"/>
    <w:rsid w:val="008562CB"/>
    <w:rsid w:val="00864778"/>
    <w:rsid w:val="00866341"/>
    <w:rsid w:val="00872014"/>
    <w:rsid w:val="008771A0"/>
    <w:rsid w:val="00877633"/>
    <w:rsid w:val="0088602D"/>
    <w:rsid w:val="00886666"/>
    <w:rsid w:val="00886984"/>
    <w:rsid w:val="00897E8D"/>
    <w:rsid w:val="008B0150"/>
    <w:rsid w:val="008B6E89"/>
    <w:rsid w:val="008C12B2"/>
    <w:rsid w:val="008C1779"/>
    <w:rsid w:val="008C3CAD"/>
    <w:rsid w:val="008C7410"/>
    <w:rsid w:val="008D2AAD"/>
    <w:rsid w:val="008D61D7"/>
    <w:rsid w:val="008D7DC5"/>
    <w:rsid w:val="008E0919"/>
    <w:rsid w:val="008E3AA6"/>
    <w:rsid w:val="008E71BB"/>
    <w:rsid w:val="008F5335"/>
    <w:rsid w:val="008F5343"/>
    <w:rsid w:val="009013C1"/>
    <w:rsid w:val="00904958"/>
    <w:rsid w:val="00907B88"/>
    <w:rsid w:val="00907CE7"/>
    <w:rsid w:val="009133F7"/>
    <w:rsid w:val="00913CEA"/>
    <w:rsid w:val="00915756"/>
    <w:rsid w:val="009164DC"/>
    <w:rsid w:val="00920991"/>
    <w:rsid w:val="00923F06"/>
    <w:rsid w:val="00925133"/>
    <w:rsid w:val="00926994"/>
    <w:rsid w:val="009331F8"/>
    <w:rsid w:val="009339B5"/>
    <w:rsid w:val="00935203"/>
    <w:rsid w:val="00936BA9"/>
    <w:rsid w:val="009455AA"/>
    <w:rsid w:val="009517A9"/>
    <w:rsid w:val="0095348F"/>
    <w:rsid w:val="00953D99"/>
    <w:rsid w:val="0096496B"/>
    <w:rsid w:val="00976BD2"/>
    <w:rsid w:val="0097751E"/>
    <w:rsid w:val="00977A08"/>
    <w:rsid w:val="009819F5"/>
    <w:rsid w:val="0098293E"/>
    <w:rsid w:val="00983E45"/>
    <w:rsid w:val="00984986"/>
    <w:rsid w:val="0098705B"/>
    <w:rsid w:val="00992654"/>
    <w:rsid w:val="009A386E"/>
    <w:rsid w:val="009B1223"/>
    <w:rsid w:val="009B6BB7"/>
    <w:rsid w:val="009D6ABA"/>
    <w:rsid w:val="009F3B8F"/>
    <w:rsid w:val="009F4696"/>
    <w:rsid w:val="009F4B66"/>
    <w:rsid w:val="009F7988"/>
    <w:rsid w:val="009F7E6E"/>
    <w:rsid w:val="00A02ED1"/>
    <w:rsid w:val="00A04D7E"/>
    <w:rsid w:val="00A06174"/>
    <w:rsid w:val="00A12399"/>
    <w:rsid w:val="00A12AC1"/>
    <w:rsid w:val="00A1399A"/>
    <w:rsid w:val="00A161D1"/>
    <w:rsid w:val="00A204F3"/>
    <w:rsid w:val="00A21775"/>
    <w:rsid w:val="00A37C8E"/>
    <w:rsid w:val="00A400FC"/>
    <w:rsid w:val="00A424F1"/>
    <w:rsid w:val="00A42BEA"/>
    <w:rsid w:val="00A436AF"/>
    <w:rsid w:val="00A4626F"/>
    <w:rsid w:val="00A46A53"/>
    <w:rsid w:val="00A50658"/>
    <w:rsid w:val="00A5336F"/>
    <w:rsid w:val="00A6074E"/>
    <w:rsid w:val="00A61E15"/>
    <w:rsid w:val="00A637C2"/>
    <w:rsid w:val="00A7105E"/>
    <w:rsid w:val="00A748A2"/>
    <w:rsid w:val="00A77120"/>
    <w:rsid w:val="00A778A4"/>
    <w:rsid w:val="00A80D36"/>
    <w:rsid w:val="00A80D5D"/>
    <w:rsid w:val="00A821F2"/>
    <w:rsid w:val="00A84345"/>
    <w:rsid w:val="00A845E2"/>
    <w:rsid w:val="00A8670F"/>
    <w:rsid w:val="00A91D1C"/>
    <w:rsid w:val="00A928F7"/>
    <w:rsid w:val="00AA54D7"/>
    <w:rsid w:val="00AA678A"/>
    <w:rsid w:val="00AB0580"/>
    <w:rsid w:val="00AB0781"/>
    <w:rsid w:val="00AB2428"/>
    <w:rsid w:val="00AB30BF"/>
    <w:rsid w:val="00AB3A84"/>
    <w:rsid w:val="00AB7873"/>
    <w:rsid w:val="00AB7D47"/>
    <w:rsid w:val="00AC52A9"/>
    <w:rsid w:val="00AC6A0F"/>
    <w:rsid w:val="00AD759F"/>
    <w:rsid w:val="00AE4562"/>
    <w:rsid w:val="00AE584A"/>
    <w:rsid w:val="00AE7026"/>
    <w:rsid w:val="00AE7031"/>
    <w:rsid w:val="00AF11CD"/>
    <w:rsid w:val="00AF1503"/>
    <w:rsid w:val="00AF76A8"/>
    <w:rsid w:val="00B04633"/>
    <w:rsid w:val="00B0643E"/>
    <w:rsid w:val="00B07321"/>
    <w:rsid w:val="00B13A57"/>
    <w:rsid w:val="00B14B22"/>
    <w:rsid w:val="00B17155"/>
    <w:rsid w:val="00B30503"/>
    <w:rsid w:val="00B33E8C"/>
    <w:rsid w:val="00B3425E"/>
    <w:rsid w:val="00B4038F"/>
    <w:rsid w:val="00B42963"/>
    <w:rsid w:val="00B42A87"/>
    <w:rsid w:val="00B43ACE"/>
    <w:rsid w:val="00B441DB"/>
    <w:rsid w:val="00B46288"/>
    <w:rsid w:val="00B517C9"/>
    <w:rsid w:val="00B52E8B"/>
    <w:rsid w:val="00B53C08"/>
    <w:rsid w:val="00B54661"/>
    <w:rsid w:val="00B55ED3"/>
    <w:rsid w:val="00B7022B"/>
    <w:rsid w:val="00B7080F"/>
    <w:rsid w:val="00B76336"/>
    <w:rsid w:val="00B7665A"/>
    <w:rsid w:val="00B81C3D"/>
    <w:rsid w:val="00B868D5"/>
    <w:rsid w:val="00B94E6B"/>
    <w:rsid w:val="00B959B2"/>
    <w:rsid w:val="00BA358B"/>
    <w:rsid w:val="00BC5226"/>
    <w:rsid w:val="00BC59C8"/>
    <w:rsid w:val="00BD424B"/>
    <w:rsid w:val="00BE288A"/>
    <w:rsid w:val="00BF3879"/>
    <w:rsid w:val="00BF5C86"/>
    <w:rsid w:val="00C008FB"/>
    <w:rsid w:val="00C0384E"/>
    <w:rsid w:val="00C10A43"/>
    <w:rsid w:val="00C1233B"/>
    <w:rsid w:val="00C17657"/>
    <w:rsid w:val="00C2097D"/>
    <w:rsid w:val="00C21ACF"/>
    <w:rsid w:val="00C310E9"/>
    <w:rsid w:val="00C31E9A"/>
    <w:rsid w:val="00C43DC0"/>
    <w:rsid w:val="00C45320"/>
    <w:rsid w:val="00C50F25"/>
    <w:rsid w:val="00C51C22"/>
    <w:rsid w:val="00C81028"/>
    <w:rsid w:val="00C8197A"/>
    <w:rsid w:val="00C855A7"/>
    <w:rsid w:val="00C90B36"/>
    <w:rsid w:val="00C93190"/>
    <w:rsid w:val="00C965D5"/>
    <w:rsid w:val="00C97A83"/>
    <w:rsid w:val="00CA0C71"/>
    <w:rsid w:val="00CA12C1"/>
    <w:rsid w:val="00CB2921"/>
    <w:rsid w:val="00CB422B"/>
    <w:rsid w:val="00CB4E18"/>
    <w:rsid w:val="00CB537B"/>
    <w:rsid w:val="00CC25F0"/>
    <w:rsid w:val="00CC64D6"/>
    <w:rsid w:val="00CC735C"/>
    <w:rsid w:val="00CD09C0"/>
    <w:rsid w:val="00CD13E3"/>
    <w:rsid w:val="00CD1EA5"/>
    <w:rsid w:val="00CE01E3"/>
    <w:rsid w:val="00CE213E"/>
    <w:rsid w:val="00CF38DB"/>
    <w:rsid w:val="00D009FD"/>
    <w:rsid w:val="00D01CAC"/>
    <w:rsid w:val="00D04D4E"/>
    <w:rsid w:val="00D15322"/>
    <w:rsid w:val="00D15AE9"/>
    <w:rsid w:val="00D34C22"/>
    <w:rsid w:val="00D36BCA"/>
    <w:rsid w:val="00D4276E"/>
    <w:rsid w:val="00D5221A"/>
    <w:rsid w:val="00D52863"/>
    <w:rsid w:val="00D52B51"/>
    <w:rsid w:val="00D60079"/>
    <w:rsid w:val="00D673B5"/>
    <w:rsid w:val="00D7082A"/>
    <w:rsid w:val="00D728BE"/>
    <w:rsid w:val="00D74423"/>
    <w:rsid w:val="00D768C4"/>
    <w:rsid w:val="00D76916"/>
    <w:rsid w:val="00D81C09"/>
    <w:rsid w:val="00D81D50"/>
    <w:rsid w:val="00D81F4F"/>
    <w:rsid w:val="00D8731B"/>
    <w:rsid w:val="00D87A34"/>
    <w:rsid w:val="00D94F34"/>
    <w:rsid w:val="00DA14D5"/>
    <w:rsid w:val="00DA392F"/>
    <w:rsid w:val="00DA5D93"/>
    <w:rsid w:val="00DA75D6"/>
    <w:rsid w:val="00DA7BC3"/>
    <w:rsid w:val="00DB1768"/>
    <w:rsid w:val="00DB49E0"/>
    <w:rsid w:val="00DB5A0C"/>
    <w:rsid w:val="00DB5E6B"/>
    <w:rsid w:val="00DB609F"/>
    <w:rsid w:val="00DB675A"/>
    <w:rsid w:val="00DB75DB"/>
    <w:rsid w:val="00DC0701"/>
    <w:rsid w:val="00DC34D6"/>
    <w:rsid w:val="00DC481B"/>
    <w:rsid w:val="00DC63A5"/>
    <w:rsid w:val="00DD755B"/>
    <w:rsid w:val="00DE0F1F"/>
    <w:rsid w:val="00DE23B3"/>
    <w:rsid w:val="00DE322A"/>
    <w:rsid w:val="00DE3684"/>
    <w:rsid w:val="00DE6D03"/>
    <w:rsid w:val="00DF2A0B"/>
    <w:rsid w:val="00E01FF0"/>
    <w:rsid w:val="00E1588B"/>
    <w:rsid w:val="00E21236"/>
    <w:rsid w:val="00E231EA"/>
    <w:rsid w:val="00E235B9"/>
    <w:rsid w:val="00E23900"/>
    <w:rsid w:val="00E278A3"/>
    <w:rsid w:val="00E33B4D"/>
    <w:rsid w:val="00E35341"/>
    <w:rsid w:val="00E35B1E"/>
    <w:rsid w:val="00E377F3"/>
    <w:rsid w:val="00E40E5A"/>
    <w:rsid w:val="00E52528"/>
    <w:rsid w:val="00E579F4"/>
    <w:rsid w:val="00E617B1"/>
    <w:rsid w:val="00E67EE5"/>
    <w:rsid w:val="00E67EF1"/>
    <w:rsid w:val="00E70387"/>
    <w:rsid w:val="00E72B94"/>
    <w:rsid w:val="00E73356"/>
    <w:rsid w:val="00E73BA6"/>
    <w:rsid w:val="00E74B8C"/>
    <w:rsid w:val="00E802BC"/>
    <w:rsid w:val="00E86458"/>
    <w:rsid w:val="00E91B03"/>
    <w:rsid w:val="00E920F9"/>
    <w:rsid w:val="00E953AB"/>
    <w:rsid w:val="00E95E9E"/>
    <w:rsid w:val="00EA34CE"/>
    <w:rsid w:val="00EA39A7"/>
    <w:rsid w:val="00EA4418"/>
    <w:rsid w:val="00EB09B5"/>
    <w:rsid w:val="00EB17D1"/>
    <w:rsid w:val="00EB1A08"/>
    <w:rsid w:val="00EB4AEB"/>
    <w:rsid w:val="00EC105C"/>
    <w:rsid w:val="00EC1CAE"/>
    <w:rsid w:val="00ED48E6"/>
    <w:rsid w:val="00ED5721"/>
    <w:rsid w:val="00ED5B18"/>
    <w:rsid w:val="00ED641C"/>
    <w:rsid w:val="00ED7F08"/>
    <w:rsid w:val="00EE3154"/>
    <w:rsid w:val="00EE3C57"/>
    <w:rsid w:val="00EE412A"/>
    <w:rsid w:val="00EE484F"/>
    <w:rsid w:val="00EE62FA"/>
    <w:rsid w:val="00EE77C8"/>
    <w:rsid w:val="00EF3AD3"/>
    <w:rsid w:val="00EF5F99"/>
    <w:rsid w:val="00EF6301"/>
    <w:rsid w:val="00F031BC"/>
    <w:rsid w:val="00F034BA"/>
    <w:rsid w:val="00F07464"/>
    <w:rsid w:val="00F104E7"/>
    <w:rsid w:val="00F138DB"/>
    <w:rsid w:val="00F13946"/>
    <w:rsid w:val="00F144B7"/>
    <w:rsid w:val="00F216FF"/>
    <w:rsid w:val="00F22569"/>
    <w:rsid w:val="00F273E0"/>
    <w:rsid w:val="00F30BBF"/>
    <w:rsid w:val="00F31DD9"/>
    <w:rsid w:val="00F34443"/>
    <w:rsid w:val="00F37EE6"/>
    <w:rsid w:val="00F41403"/>
    <w:rsid w:val="00F41D0A"/>
    <w:rsid w:val="00F461C5"/>
    <w:rsid w:val="00F472C0"/>
    <w:rsid w:val="00F477D6"/>
    <w:rsid w:val="00F52312"/>
    <w:rsid w:val="00F55454"/>
    <w:rsid w:val="00F60972"/>
    <w:rsid w:val="00F72EA7"/>
    <w:rsid w:val="00F76D38"/>
    <w:rsid w:val="00F778C8"/>
    <w:rsid w:val="00F81C8A"/>
    <w:rsid w:val="00F82FEE"/>
    <w:rsid w:val="00F87A77"/>
    <w:rsid w:val="00F90ABD"/>
    <w:rsid w:val="00F979CE"/>
    <w:rsid w:val="00FA5756"/>
    <w:rsid w:val="00FB0F2C"/>
    <w:rsid w:val="00FB1333"/>
    <w:rsid w:val="00FB2AEA"/>
    <w:rsid w:val="00FB303E"/>
    <w:rsid w:val="00FB3847"/>
    <w:rsid w:val="00FB6060"/>
    <w:rsid w:val="00FC068F"/>
    <w:rsid w:val="00FC1E57"/>
    <w:rsid w:val="00FC4D9F"/>
    <w:rsid w:val="00FC5E7B"/>
    <w:rsid w:val="00FC7B5D"/>
    <w:rsid w:val="00FD0FE4"/>
    <w:rsid w:val="00FD3349"/>
    <w:rsid w:val="00FD4FBA"/>
    <w:rsid w:val="00FE0334"/>
    <w:rsid w:val="00FE09CB"/>
    <w:rsid w:val="00FE1956"/>
    <w:rsid w:val="00FE7A52"/>
    <w:rsid w:val="00FF1E73"/>
    <w:rsid w:val="00FF5B87"/>
    <w:rsid w:val="00FF6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79F6"/>
  <w15:chartTrackingRefBased/>
  <w15:docId w15:val="{5AC9E33C-BA63-4E97-ADF1-F61A6E66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22B"/>
    <w:pPr>
      <w:ind w:left="720"/>
      <w:contextualSpacing/>
    </w:pPr>
  </w:style>
  <w:style w:type="character" w:styleId="Hyperlink">
    <w:name w:val="Hyperlink"/>
    <w:basedOn w:val="DefaultParagraphFont"/>
    <w:uiPriority w:val="99"/>
    <w:unhideWhenUsed/>
    <w:rsid w:val="00EA4418"/>
    <w:rPr>
      <w:color w:val="0000FF" w:themeColor="hyperlink"/>
      <w:u w:val="single"/>
    </w:rPr>
  </w:style>
  <w:style w:type="character" w:styleId="UnresolvedMention">
    <w:name w:val="Unresolved Mention"/>
    <w:basedOn w:val="DefaultParagraphFont"/>
    <w:uiPriority w:val="99"/>
    <w:semiHidden/>
    <w:unhideWhenUsed/>
    <w:rsid w:val="00EA4418"/>
    <w:rPr>
      <w:color w:val="605E5C"/>
      <w:shd w:val="clear" w:color="auto" w:fill="E1DFDD"/>
    </w:rPr>
  </w:style>
  <w:style w:type="paragraph" w:customStyle="1" w:styleId="xmsolistparagraph">
    <w:name w:val="x_msolistparagraph"/>
    <w:basedOn w:val="Normal"/>
    <w:rsid w:val="00195614"/>
    <w:pPr>
      <w:spacing w:after="0" w:line="240" w:lineRule="auto"/>
      <w:ind w:left="720"/>
    </w:pPr>
    <w:rPr>
      <w:rFonts w:ascii="Aptos" w:hAnsi="Aptos"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5064">
      <w:bodyDiv w:val="1"/>
      <w:marLeft w:val="0"/>
      <w:marRight w:val="0"/>
      <w:marTop w:val="0"/>
      <w:marBottom w:val="0"/>
      <w:divBdr>
        <w:top w:val="none" w:sz="0" w:space="0" w:color="auto"/>
        <w:left w:val="none" w:sz="0" w:space="0" w:color="auto"/>
        <w:bottom w:val="none" w:sz="0" w:space="0" w:color="auto"/>
        <w:right w:val="none" w:sz="0" w:space="0" w:color="auto"/>
      </w:divBdr>
      <w:divsChild>
        <w:div w:id="243302366">
          <w:marLeft w:val="0"/>
          <w:marRight w:val="0"/>
          <w:marTop w:val="1080"/>
          <w:marBottom w:val="300"/>
          <w:divBdr>
            <w:top w:val="none" w:sz="0" w:space="0" w:color="auto"/>
            <w:left w:val="none" w:sz="0" w:space="0" w:color="auto"/>
            <w:bottom w:val="none" w:sz="0" w:space="0" w:color="auto"/>
            <w:right w:val="none" w:sz="0" w:space="0" w:color="auto"/>
          </w:divBdr>
        </w:div>
        <w:div w:id="221983821">
          <w:marLeft w:val="0"/>
          <w:marRight w:val="0"/>
          <w:marTop w:val="0"/>
          <w:marBottom w:val="0"/>
          <w:divBdr>
            <w:top w:val="none" w:sz="0" w:space="0" w:color="auto"/>
            <w:left w:val="none" w:sz="0" w:space="0" w:color="auto"/>
            <w:bottom w:val="none" w:sz="0" w:space="0" w:color="auto"/>
            <w:right w:val="none" w:sz="0" w:space="0" w:color="auto"/>
          </w:divBdr>
        </w:div>
      </w:divsChild>
    </w:div>
    <w:div w:id="17387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symurf@icloud.com" TargetMode="External"/><Relationship Id="rId3" Type="http://schemas.openxmlformats.org/officeDocument/2006/relationships/settings" Target="settings.xml"/><Relationship Id="rId7" Type="http://schemas.openxmlformats.org/officeDocument/2006/relationships/hyperlink" Target="mailto:neesymurf@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ee4011cf-9808-495d-9845-286910bb92ed@GBRP265.PROD.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386</Words>
  <Characters>2205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Lawry (Border Force)</dc:creator>
  <cp:keywords/>
  <dc:description/>
  <cp:lastModifiedBy>Lyndsay Salmon</cp:lastModifiedBy>
  <cp:revision>2</cp:revision>
  <dcterms:created xsi:type="dcterms:W3CDTF">2025-09-08T10:00:00Z</dcterms:created>
  <dcterms:modified xsi:type="dcterms:W3CDTF">2025-09-08T10:00:00Z</dcterms:modified>
</cp:coreProperties>
</file>