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233" w14:paraId="2E5EDC3C" w14:textId="77777777" w:rsidTr="00911233">
        <w:tc>
          <w:tcPr>
            <w:tcW w:w="4508" w:type="dxa"/>
          </w:tcPr>
          <w:p w14:paraId="233639CF" w14:textId="4AD247AA" w:rsidR="00911233" w:rsidRDefault="00911233">
            <w:r>
              <w:t xml:space="preserve">Trophy </w:t>
            </w:r>
          </w:p>
        </w:tc>
        <w:tc>
          <w:tcPr>
            <w:tcW w:w="4508" w:type="dxa"/>
          </w:tcPr>
          <w:p w14:paraId="72547D7B" w14:textId="21FC692C" w:rsidR="00911233" w:rsidRDefault="00911233">
            <w:r>
              <w:t xml:space="preserve">Description </w:t>
            </w:r>
          </w:p>
        </w:tc>
      </w:tr>
      <w:tr w:rsidR="00911233" w14:paraId="185A60B0" w14:textId="77777777" w:rsidTr="00911233">
        <w:tc>
          <w:tcPr>
            <w:tcW w:w="4508" w:type="dxa"/>
          </w:tcPr>
          <w:p w14:paraId="77C72A10" w14:textId="30945885" w:rsidR="00911233" w:rsidRDefault="00911233">
            <w:r>
              <w:t>Dressage Troph</w:t>
            </w:r>
            <w:r w:rsidR="006E479D">
              <w:t>ies: (1 for each level)</w:t>
            </w:r>
          </w:p>
          <w:p w14:paraId="2074AEEB" w14:textId="77777777" w:rsidR="006E479D" w:rsidRDefault="006E479D"/>
          <w:p w14:paraId="7A957CD3" w14:textId="1F7B4C61" w:rsidR="00FA1BEE" w:rsidRDefault="006E479D" w:rsidP="00FA1BEE">
            <w:pPr>
              <w:pStyle w:val="ListParagraph"/>
              <w:numPr>
                <w:ilvl w:val="0"/>
                <w:numId w:val="1"/>
              </w:numPr>
            </w:pPr>
            <w:r>
              <w:t xml:space="preserve">Intro </w:t>
            </w:r>
          </w:p>
          <w:p w14:paraId="7366E2D8" w14:textId="168415EC" w:rsidR="00FA1BEE" w:rsidRDefault="00FA1BEE" w:rsidP="00FA1BEE">
            <w:pPr>
              <w:pStyle w:val="ListParagraph"/>
              <w:numPr>
                <w:ilvl w:val="0"/>
                <w:numId w:val="1"/>
              </w:numPr>
            </w:pPr>
            <w:r w:rsidRPr="00FA1BEE">
              <w:t>Malcolm Brown</w:t>
            </w:r>
            <w:r w:rsidR="008467C8">
              <w:t xml:space="preserve"> Trophy</w:t>
            </w:r>
            <w:r w:rsidRPr="00FA1BEE">
              <w:t xml:space="preserve"> Prelim </w:t>
            </w:r>
          </w:p>
          <w:p w14:paraId="63D012D3" w14:textId="79E02069" w:rsidR="00FA1BEE" w:rsidRDefault="00FA1BEE" w:rsidP="00FA1BEE">
            <w:pPr>
              <w:pStyle w:val="ListParagraph"/>
              <w:numPr>
                <w:ilvl w:val="0"/>
                <w:numId w:val="1"/>
              </w:numPr>
            </w:pPr>
            <w:r w:rsidRPr="00FA1BEE">
              <w:t xml:space="preserve">Novice </w:t>
            </w:r>
          </w:p>
          <w:p w14:paraId="096971C3" w14:textId="5B526418" w:rsidR="00FA1BEE" w:rsidRDefault="00FA1BEE" w:rsidP="00FA1BEE">
            <w:pPr>
              <w:pStyle w:val="ListParagraph"/>
              <w:numPr>
                <w:ilvl w:val="0"/>
                <w:numId w:val="1"/>
              </w:numPr>
            </w:pPr>
            <w:r>
              <w:t>Beehive E</w:t>
            </w:r>
            <w:r w:rsidRPr="00FA1BEE">
              <w:t>lectrical</w:t>
            </w:r>
            <w:r w:rsidR="008467C8">
              <w:t xml:space="preserve"> </w:t>
            </w:r>
            <w:r w:rsidR="008467C8">
              <w:t>Trophy</w:t>
            </w:r>
            <w:r w:rsidRPr="00FA1BEE">
              <w:t xml:space="preserve"> </w:t>
            </w:r>
            <w:r w:rsidRPr="00FA1BEE">
              <w:t>elem</w:t>
            </w:r>
            <w:r>
              <w:t>entary</w:t>
            </w:r>
            <w:r w:rsidRPr="00FA1BEE">
              <w:t xml:space="preserve"> </w:t>
            </w:r>
          </w:p>
          <w:p w14:paraId="55EDD117" w14:textId="08C4FD00" w:rsidR="00FA1BEE" w:rsidRDefault="00FA1BEE" w:rsidP="00FA1BEE">
            <w:pPr>
              <w:pStyle w:val="ListParagraph"/>
              <w:numPr>
                <w:ilvl w:val="0"/>
                <w:numId w:val="1"/>
              </w:numPr>
            </w:pPr>
            <w:r w:rsidRPr="00FA1BEE">
              <w:t xml:space="preserve">Leisure hire </w:t>
            </w:r>
            <w:r w:rsidR="008467C8">
              <w:t>S</w:t>
            </w:r>
            <w:r w:rsidRPr="00FA1BEE">
              <w:t xml:space="preserve">alver medium </w:t>
            </w:r>
          </w:p>
          <w:p w14:paraId="32867100" w14:textId="6371B7A0" w:rsidR="00FA1BEE" w:rsidRPr="00FA1BEE" w:rsidRDefault="00FA1BEE" w:rsidP="00FA1BEE">
            <w:pPr>
              <w:pStyle w:val="ListParagraph"/>
              <w:numPr>
                <w:ilvl w:val="0"/>
                <w:numId w:val="1"/>
              </w:numPr>
            </w:pPr>
            <w:r w:rsidRPr="00FA1BEE">
              <w:t>Acorn Equine</w:t>
            </w:r>
            <w:r w:rsidR="008467C8">
              <w:t xml:space="preserve"> </w:t>
            </w:r>
            <w:r w:rsidR="008467C8">
              <w:t>Trophy</w:t>
            </w:r>
            <w:r w:rsidRPr="00FA1BEE">
              <w:t xml:space="preserve"> Advanced Medium</w:t>
            </w:r>
          </w:p>
          <w:p w14:paraId="0833A9B7" w14:textId="6AA9CE2F" w:rsidR="006E479D" w:rsidRDefault="006E479D"/>
        </w:tc>
        <w:tc>
          <w:tcPr>
            <w:tcW w:w="4508" w:type="dxa"/>
          </w:tcPr>
          <w:p w14:paraId="45360FB6" w14:textId="77777777" w:rsidR="00911233" w:rsidRDefault="00911233">
            <w:r>
              <w:t xml:space="preserve">Points are awarded at the 3 dressage shows run by High Fen in each calendar year. </w:t>
            </w:r>
          </w:p>
          <w:p w14:paraId="60C95CD1" w14:textId="77777777" w:rsidR="00911233" w:rsidRDefault="00911233"/>
          <w:p w14:paraId="586874A7" w14:textId="59317678" w:rsidR="00911233" w:rsidRDefault="00911233">
            <w:r>
              <w:t>In a class of 6 entries or more, the highest placed member receives 6 points, next down 5 points etc.</w:t>
            </w:r>
          </w:p>
          <w:p w14:paraId="1DF105DD" w14:textId="77777777" w:rsidR="00911233" w:rsidRDefault="00911233"/>
          <w:p w14:paraId="75D423BC" w14:textId="2E09B556" w:rsidR="00911233" w:rsidRDefault="00911233">
            <w:r>
              <w:t xml:space="preserve">If a class of less than 6 then the max number of points will be the number of starters. (e.g 3 starters, highest placed member gets 3 points. </w:t>
            </w:r>
          </w:p>
          <w:p w14:paraId="410282A2" w14:textId="5FC14C46" w:rsidR="00911233" w:rsidRDefault="00911233"/>
        </w:tc>
      </w:tr>
      <w:tr w:rsidR="006E479D" w14:paraId="2ED9842E" w14:textId="77777777" w:rsidTr="00911233">
        <w:tc>
          <w:tcPr>
            <w:tcW w:w="4508" w:type="dxa"/>
          </w:tcPr>
          <w:p w14:paraId="447FBFC3" w14:textId="4BA84DFA" w:rsidR="006E479D" w:rsidRDefault="006E479D" w:rsidP="006E479D">
            <w:proofErr w:type="gramStart"/>
            <w:r>
              <w:t>Over all</w:t>
            </w:r>
            <w:proofErr w:type="gramEnd"/>
            <w:r>
              <w:t xml:space="preserve"> Dressage.                                                            </w:t>
            </w:r>
          </w:p>
          <w:p w14:paraId="1CC14DE4" w14:textId="77777777" w:rsidR="006E479D" w:rsidRDefault="006E479D"/>
        </w:tc>
        <w:tc>
          <w:tcPr>
            <w:tcW w:w="4508" w:type="dxa"/>
          </w:tcPr>
          <w:p w14:paraId="3ED5E5B1" w14:textId="12C45008" w:rsidR="006E479D" w:rsidRDefault="006E479D">
            <w:r>
              <w:t>Highest amount of points at any level, one horse/rider combination</w:t>
            </w:r>
          </w:p>
        </w:tc>
      </w:tr>
      <w:tr w:rsidR="00911233" w14:paraId="7A875946" w14:textId="77777777" w:rsidTr="00911233">
        <w:tc>
          <w:tcPr>
            <w:tcW w:w="4508" w:type="dxa"/>
          </w:tcPr>
          <w:p w14:paraId="2D615EC8" w14:textId="77777777" w:rsidR="00814DFF" w:rsidRDefault="00911233" w:rsidP="00814DFF">
            <w:r>
              <w:t xml:space="preserve">Open SJ </w:t>
            </w:r>
          </w:p>
          <w:p w14:paraId="240D7792" w14:textId="77777777" w:rsidR="00814DFF" w:rsidRDefault="00814DFF" w:rsidP="00814DFF"/>
          <w:p w14:paraId="0820AE52" w14:textId="030F3F6C" w:rsidR="00814DFF" w:rsidRPr="00814DFF" w:rsidRDefault="00814DFF" w:rsidP="00814DFF">
            <w:r>
              <w:t>(</w:t>
            </w:r>
            <w:r w:rsidRPr="00814DFF">
              <w:t>Lunar rock</w:t>
            </w:r>
            <w:r w:rsidR="008467C8">
              <w:t xml:space="preserve"> </w:t>
            </w:r>
            <w:r w:rsidR="008467C8">
              <w:t>Trophy</w:t>
            </w:r>
            <w:r>
              <w:t>)</w:t>
            </w:r>
          </w:p>
          <w:p w14:paraId="5E3BFFA0" w14:textId="68CC3BBB" w:rsidR="00911233" w:rsidRDefault="00911233"/>
        </w:tc>
        <w:tc>
          <w:tcPr>
            <w:tcW w:w="4508" w:type="dxa"/>
          </w:tcPr>
          <w:p w14:paraId="3A6FF469" w14:textId="7142FA47" w:rsidR="00911233" w:rsidRPr="00CC4B43" w:rsidRDefault="00911233">
            <w:r w:rsidRPr="00CC4B43">
              <w:t>The leading member from the area 14 qualifiers (winter intermediate show jumping</w:t>
            </w:r>
            <w:r w:rsidR="00FE44AD" w:rsidRPr="00CC4B43">
              <w:t xml:space="preserve"> 2022</w:t>
            </w:r>
            <w:r w:rsidRPr="00CC4B43">
              <w:t xml:space="preserve"> and the summer show jumping</w:t>
            </w:r>
            <w:r w:rsidR="00FE44AD" w:rsidRPr="00CC4B43">
              <w:t xml:space="preserve"> 2023</w:t>
            </w:r>
            <w:r w:rsidRPr="00CC4B43">
              <w:t xml:space="preserve">) </w:t>
            </w:r>
          </w:p>
          <w:p w14:paraId="3ECA861A" w14:textId="5EB3FFFA" w:rsidR="00911233" w:rsidRPr="00CC4B43" w:rsidRDefault="00911233"/>
        </w:tc>
      </w:tr>
      <w:tr w:rsidR="00911233" w14:paraId="16C99FC3" w14:textId="77777777" w:rsidTr="00911233">
        <w:tc>
          <w:tcPr>
            <w:tcW w:w="4508" w:type="dxa"/>
          </w:tcPr>
          <w:p w14:paraId="26628F96" w14:textId="77777777" w:rsidR="00911233" w:rsidRDefault="00911233">
            <w:r>
              <w:t xml:space="preserve">Novice SJ </w:t>
            </w:r>
          </w:p>
          <w:p w14:paraId="494048E2" w14:textId="77777777" w:rsidR="00814DFF" w:rsidRDefault="00814DFF"/>
          <w:p w14:paraId="3578DDB9" w14:textId="6A318BD2" w:rsidR="00814DFF" w:rsidRDefault="00814DFF">
            <w:r>
              <w:t>(</w:t>
            </w:r>
            <w:proofErr w:type="spellStart"/>
            <w:r w:rsidR="00963E31">
              <w:t>Wickhambrook</w:t>
            </w:r>
            <w:proofErr w:type="spellEnd"/>
            <w:r w:rsidR="008467C8">
              <w:t xml:space="preserve"> </w:t>
            </w:r>
            <w:r w:rsidR="008467C8">
              <w:t>Trophy</w:t>
            </w:r>
            <w:r w:rsidR="00963E31">
              <w:t xml:space="preserve">) </w:t>
            </w:r>
          </w:p>
        </w:tc>
        <w:tc>
          <w:tcPr>
            <w:tcW w:w="4508" w:type="dxa"/>
          </w:tcPr>
          <w:p w14:paraId="5205463F" w14:textId="0AC820E8" w:rsidR="00FE44AD" w:rsidRPr="00CC4B43" w:rsidRDefault="00FE44AD" w:rsidP="00FE44AD">
            <w:r w:rsidRPr="00CC4B43">
              <w:t xml:space="preserve">The leading member from the area 14 qualifiers (winter novice show jumping 2022 and the summer show jumping 2023) </w:t>
            </w:r>
          </w:p>
          <w:p w14:paraId="78DECF74" w14:textId="77777777" w:rsidR="00911233" w:rsidRPr="00CC4B43" w:rsidRDefault="00911233"/>
        </w:tc>
      </w:tr>
      <w:tr w:rsidR="00911233" w14:paraId="234E4649" w14:textId="77777777" w:rsidTr="00911233">
        <w:tc>
          <w:tcPr>
            <w:tcW w:w="4508" w:type="dxa"/>
          </w:tcPr>
          <w:p w14:paraId="5002B0D0" w14:textId="22B34687" w:rsidR="00911233" w:rsidRDefault="00911233">
            <w:r>
              <w:t xml:space="preserve">One Day Event </w:t>
            </w:r>
          </w:p>
        </w:tc>
        <w:tc>
          <w:tcPr>
            <w:tcW w:w="4508" w:type="dxa"/>
          </w:tcPr>
          <w:p w14:paraId="0165A704" w14:textId="7C81637E" w:rsidR="00911233" w:rsidRDefault="00911233">
            <w:r>
              <w:t xml:space="preserve">The </w:t>
            </w:r>
            <w:r w:rsidR="00F66EAC">
              <w:t xml:space="preserve">highest placed </w:t>
            </w:r>
            <w:r w:rsidR="00E8073E">
              <w:t xml:space="preserve">member with the </w:t>
            </w:r>
            <w:r>
              <w:t>lowest overall score from the area 14 qualifier. (</w:t>
            </w:r>
            <w:proofErr w:type="gramStart"/>
            <w:r>
              <w:t>any</w:t>
            </w:r>
            <w:proofErr w:type="gramEnd"/>
            <w:r>
              <w:t xml:space="preserve"> height) </w:t>
            </w:r>
          </w:p>
          <w:p w14:paraId="12460584" w14:textId="323DA166" w:rsidR="00FE44AD" w:rsidRDefault="00FE44AD"/>
        </w:tc>
      </w:tr>
      <w:tr w:rsidR="00911233" w14:paraId="4AA2F91F" w14:textId="77777777" w:rsidTr="00911233">
        <w:tc>
          <w:tcPr>
            <w:tcW w:w="4508" w:type="dxa"/>
          </w:tcPr>
          <w:p w14:paraId="0CEB343E" w14:textId="2AB1A9CB" w:rsidR="00911233" w:rsidRDefault="00FE44AD">
            <w:r>
              <w:t xml:space="preserve">Young Horse (The Maureen Mack Trophy) </w:t>
            </w:r>
          </w:p>
        </w:tc>
        <w:tc>
          <w:tcPr>
            <w:tcW w:w="4508" w:type="dxa"/>
          </w:tcPr>
          <w:p w14:paraId="26A7744A" w14:textId="19AE7A57" w:rsidR="00911233" w:rsidRDefault="00FE44AD">
            <w:r>
              <w:t xml:space="preserve">For the 4- or 5-year-old horse, as voted for by the committee. </w:t>
            </w:r>
          </w:p>
          <w:p w14:paraId="363FDA35" w14:textId="33C4F994" w:rsidR="00FE44AD" w:rsidRDefault="00FE44AD"/>
        </w:tc>
      </w:tr>
      <w:tr w:rsidR="00911233" w14:paraId="2D125253" w14:textId="77777777" w:rsidTr="00911233">
        <w:tc>
          <w:tcPr>
            <w:tcW w:w="4508" w:type="dxa"/>
          </w:tcPr>
          <w:p w14:paraId="693BFA3E" w14:textId="122A2E49" w:rsidR="00911233" w:rsidRDefault="00FE44AD">
            <w:r>
              <w:t xml:space="preserve">Overall Points </w:t>
            </w:r>
          </w:p>
        </w:tc>
        <w:tc>
          <w:tcPr>
            <w:tcW w:w="4508" w:type="dxa"/>
          </w:tcPr>
          <w:p w14:paraId="4353FCFB" w14:textId="77777777" w:rsidR="00911233" w:rsidRDefault="00FE44AD">
            <w:r>
              <w:t xml:space="preserve">This is from the Dressage and SJ as scored above. </w:t>
            </w:r>
          </w:p>
          <w:p w14:paraId="3CFC1083" w14:textId="1BD48737" w:rsidR="00FE44AD" w:rsidRDefault="00FE44AD"/>
        </w:tc>
      </w:tr>
      <w:tr w:rsidR="00911233" w14:paraId="058D7768" w14:textId="77777777" w:rsidTr="00FE44AD">
        <w:trPr>
          <w:trHeight w:val="641"/>
        </w:trPr>
        <w:tc>
          <w:tcPr>
            <w:tcW w:w="4508" w:type="dxa"/>
          </w:tcPr>
          <w:p w14:paraId="4986D34F" w14:textId="1F389D3F" w:rsidR="005A6A13" w:rsidRDefault="005A6A13" w:rsidP="005A6A13">
            <w:r>
              <w:t xml:space="preserve">The </w:t>
            </w:r>
            <w:r w:rsidRPr="00B92BCA">
              <w:t xml:space="preserve">Lionel graham </w:t>
            </w:r>
          </w:p>
          <w:p w14:paraId="6DC6213A" w14:textId="357D67FA" w:rsidR="00911233" w:rsidRDefault="005A6A13">
            <w:r>
              <w:t>‘</w:t>
            </w:r>
            <w:r w:rsidR="00FE44AD">
              <w:t>Most Harmonious Partnership</w:t>
            </w:r>
            <w:r>
              <w:t>’</w:t>
            </w:r>
            <w:r w:rsidR="00FE44AD">
              <w:t xml:space="preserve"> </w:t>
            </w:r>
          </w:p>
          <w:p w14:paraId="401BA116" w14:textId="270AB811" w:rsidR="005A6A13" w:rsidRDefault="00BC27CF" w:rsidP="005A6A13">
            <w:r>
              <w:t>Training bursary</w:t>
            </w:r>
          </w:p>
          <w:p w14:paraId="32ED00BC" w14:textId="2DB50337" w:rsidR="00BC27CF" w:rsidRDefault="00BC27CF" w:rsidP="005A6A13"/>
        </w:tc>
        <w:tc>
          <w:tcPr>
            <w:tcW w:w="4508" w:type="dxa"/>
          </w:tcPr>
          <w:p w14:paraId="67F697C7" w14:textId="3C441B35" w:rsidR="00911233" w:rsidRDefault="00FE44AD">
            <w:r>
              <w:t xml:space="preserve">As voted for by the committee </w:t>
            </w:r>
          </w:p>
          <w:p w14:paraId="49420A2F" w14:textId="1D6A60CD" w:rsidR="00FE44AD" w:rsidRDefault="00FE44AD"/>
        </w:tc>
      </w:tr>
      <w:tr w:rsidR="00FE44AD" w14:paraId="26D46DD1" w14:textId="77777777" w:rsidTr="00911233">
        <w:tc>
          <w:tcPr>
            <w:tcW w:w="4508" w:type="dxa"/>
          </w:tcPr>
          <w:p w14:paraId="5DE46DE5" w14:textId="6BFC53B6" w:rsidR="00FE44AD" w:rsidRDefault="00FE44AD">
            <w:r>
              <w:t xml:space="preserve"> </w:t>
            </w:r>
            <w:r w:rsidR="008467C8">
              <w:t xml:space="preserve">Most valuable </w:t>
            </w:r>
            <w:r>
              <w:t xml:space="preserve">team member </w:t>
            </w:r>
          </w:p>
          <w:p w14:paraId="6B91C34D" w14:textId="15905A49" w:rsidR="00FE44AD" w:rsidRDefault="00FE44AD"/>
        </w:tc>
        <w:tc>
          <w:tcPr>
            <w:tcW w:w="4508" w:type="dxa"/>
          </w:tcPr>
          <w:p w14:paraId="4B8856E1" w14:textId="77777777" w:rsidR="00FE44AD" w:rsidRDefault="00FE44AD">
            <w:r>
              <w:t xml:space="preserve">This could be for helping or competing and is voted for by committee. </w:t>
            </w:r>
          </w:p>
          <w:p w14:paraId="51FE60CD" w14:textId="66FE7982" w:rsidR="002F013E" w:rsidRDefault="002F013E"/>
        </w:tc>
      </w:tr>
      <w:tr w:rsidR="008467C8" w14:paraId="1F7AFE9F" w14:textId="77777777" w:rsidTr="00911233">
        <w:tc>
          <w:tcPr>
            <w:tcW w:w="4508" w:type="dxa"/>
          </w:tcPr>
          <w:p w14:paraId="7A3D429D" w14:textId="5B89D2B4" w:rsidR="008467C8" w:rsidRPr="008467C8" w:rsidRDefault="008467C8" w:rsidP="008467C8">
            <w:r>
              <w:t>The most improved member (</w:t>
            </w:r>
            <w:r w:rsidRPr="008467C8">
              <w:t>Atkinson trophy</w:t>
            </w:r>
            <w:r>
              <w:t>)</w:t>
            </w:r>
            <w:r w:rsidRPr="008467C8">
              <w:t xml:space="preserve"> </w:t>
            </w:r>
          </w:p>
          <w:p w14:paraId="01FCC5E5" w14:textId="1B3183F0" w:rsidR="008467C8" w:rsidRDefault="008467C8"/>
        </w:tc>
        <w:tc>
          <w:tcPr>
            <w:tcW w:w="4508" w:type="dxa"/>
          </w:tcPr>
          <w:p w14:paraId="64AC7FAB" w14:textId="77777777" w:rsidR="008467C8" w:rsidRDefault="008467C8" w:rsidP="008467C8">
            <w:r>
              <w:t xml:space="preserve">As voted for by the committee </w:t>
            </w:r>
          </w:p>
          <w:p w14:paraId="5940A15B" w14:textId="77777777" w:rsidR="008467C8" w:rsidRDefault="008467C8"/>
        </w:tc>
      </w:tr>
    </w:tbl>
    <w:p w14:paraId="3A59576C" w14:textId="77777777" w:rsidR="00E41BDF" w:rsidRDefault="00E41BDF"/>
    <w:p w14:paraId="6F38E244" w14:textId="043F8204" w:rsidR="00E41BDF" w:rsidRDefault="00E41BDF"/>
    <w:sectPr w:rsidR="00E4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48BE"/>
    <w:multiLevelType w:val="hybridMultilevel"/>
    <w:tmpl w:val="E24E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0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3"/>
    <w:rsid w:val="000A4F58"/>
    <w:rsid w:val="002F013E"/>
    <w:rsid w:val="003B4675"/>
    <w:rsid w:val="005A6607"/>
    <w:rsid w:val="005A6A13"/>
    <w:rsid w:val="006E479D"/>
    <w:rsid w:val="006E7582"/>
    <w:rsid w:val="00814DFF"/>
    <w:rsid w:val="008467C8"/>
    <w:rsid w:val="00911233"/>
    <w:rsid w:val="00963E31"/>
    <w:rsid w:val="00BC27CF"/>
    <w:rsid w:val="00CC4B43"/>
    <w:rsid w:val="00DE1909"/>
    <w:rsid w:val="00E41BDF"/>
    <w:rsid w:val="00E8073E"/>
    <w:rsid w:val="00F66EAC"/>
    <w:rsid w:val="00FA1BEE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7205"/>
  <w15:chartTrackingRefBased/>
  <w15:docId w15:val="{8A568774-3F2C-4325-9F22-A0B20FD6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13"/>
    <w:pPr>
      <w:spacing w:after="0" w:line="240" w:lineRule="auto"/>
    </w:pPr>
    <w:rPr>
      <w:rFonts w:eastAsia="Times New Roman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BEE"/>
    <w:pPr>
      <w:spacing w:after="160" w:line="259" w:lineRule="auto"/>
      <w:ind w:left="720"/>
      <w:contextualSpacing/>
    </w:pPr>
    <w:rPr>
      <w:rFonts w:eastAsiaTheme="minorHAnsi" w:cstheme="minorBid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Salmon</dc:creator>
  <cp:keywords/>
  <dc:description/>
  <cp:lastModifiedBy>Lyndsay Salmon</cp:lastModifiedBy>
  <cp:revision>9</cp:revision>
  <dcterms:created xsi:type="dcterms:W3CDTF">2023-04-20T13:17:00Z</dcterms:created>
  <dcterms:modified xsi:type="dcterms:W3CDTF">2023-04-20T13:46:00Z</dcterms:modified>
</cp:coreProperties>
</file>